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3B" w:rsidRPr="002A483B" w:rsidRDefault="002A483B" w:rsidP="002A4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483B">
        <w:rPr>
          <w:rFonts w:ascii="Times New Roman" w:eastAsia="Times New Roman" w:hAnsi="Times New Roman" w:cs="Times New Roman"/>
          <w:b/>
          <w:bCs/>
          <w:sz w:val="36"/>
          <w:szCs w:val="36"/>
        </w:rPr>
        <w:t>Awareness</w:t>
      </w:r>
    </w:p>
    <w:p w:rsidR="002A483B" w:rsidRPr="002A483B" w:rsidRDefault="002A483B" w:rsidP="002A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83B">
        <w:rPr>
          <w:rFonts w:ascii="Times New Roman" w:eastAsia="Times New Roman" w:hAnsi="Times New Roman" w:cs="Times New Roman"/>
          <w:sz w:val="24"/>
          <w:szCs w:val="24"/>
        </w:rPr>
        <w:t xml:space="preserve">Awareness is the path of immortality;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thoughtlessness is the path of death.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Those who are aware do not die.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The thoughtless are as if dead already.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The wise having clearly understood this,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delight in awareness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and find joy in the knowledge of the noble ones.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These wise ones, meditative, persevering,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always using strong effort,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attain nirvana, the supreme peace and happiness.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If a person is awake, aware, mindful, pure, </w:t>
      </w:r>
      <w:proofErr w:type="gramStart"/>
      <w:r w:rsidRPr="002A483B">
        <w:rPr>
          <w:rFonts w:ascii="Times New Roman" w:eastAsia="Times New Roman" w:hAnsi="Times New Roman" w:cs="Times New Roman"/>
          <w:sz w:val="24"/>
          <w:szCs w:val="24"/>
        </w:rPr>
        <w:t>considerate</w:t>
      </w:r>
      <w:proofErr w:type="gramEnd"/>
      <w:r w:rsidRPr="002A4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self-restrained, and lives according to duty,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that person's glory will increase.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By awakening, by awareness, by restraint and control,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the wise may make for oneself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an island which no flood can overwhelm.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Fools follow after vanity, are ignorant and careless.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The wise keep awareness as their best treasure.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Do not follow after </w:t>
      </w:r>
      <w:proofErr w:type="gramStart"/>
      <w:r w:rsidRPr="002A483B">
        <w:rPr>
          <w:rFonts w:ascii="Times New Roman" w:eastAsia="Times New Roman" w:hAnsi="Times New Roman" w:cs="Times New Roman"/>
          <w:sz w:val="24"/>
          <w:szCs w:val="24"/>
        </w:rPr>
        <w:t>vanity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nor</w:t>
      </w:r>
      <w:proofErr w:type="gramEnd"/>
      <w:r w:rsidRPr="002A483B">
        <w:rPr>
          <w:rFonts w:ascii="Times New Roman" w:eastAsia="Times New Roman" w:hAnsi="Times New Roman" w:cs="Times New Roman"/>
          <w:sz w:val="24"/>
          <w:szCs w:val="24"/>
        </w:rPr>
        <w:t xml:space="preserve"> after sensual pleasure nor lust.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Whoever meditates with awareness obtains great joy.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When the wise conquer thoughtlessness by awareness,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climbing the terraced heights of wisdom,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free from sadness viewing the sad crowd below,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they gaze upon the fools, like one on the mountain peak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gazes upon those standing on the plain.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A483B">
        <w:rPr>
          <w:rFonts w:ascii="Times New Roman" w:eastAsia="Times New Roman" w:hAnsi="Times New Roman" w:cs="Times New Roman"/>
          <w:sz w:val="24"/>
          <w:szCs w:val="24"/>
        </w:rPr>
        <w:t xml:space="preserve">Aware among the thoughtless, awake among the sleepy,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the wise advances, like a racehorse leaves behind the slow.</w:t>
      </w:r>
      <w:proofErr w:type="gramEnd"/>
      <w:r w:rsidRPr="002A4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By awareness </w:t>
      </w:r>
      <w:proofErr w:type="spellStart"/>
      <w:r w:rsidRPr="002A483B">
        <w:rPr>
          <w:rFonts w:ascii="Times New Roman" w:eastAsia="Times New Roman" w:hAnsi="Times New Roman" w:cs="Times New Roman"/>
          <w:sz w:val="24"/>
          <w:szCs w:val="24"/>
        </w:rPr>
        <w:t>Indra</w:t>
      </w:r>
      <w:proofErr w:type="spellEnd"/>
      <w:r w:rsidRPr="002A483B">
        <w:rPr>
          <w:rFonts w:ascii="Times New Roman" w:eastAsia="Times New Roman" w:hAnsi="Times New Roman" w:cs="Times New Roman"/>
          <w:sz w:val="24"/>
          <w:szCs w:val="24"/>
        </w:rPr>
        <w:t xml:space="preserve"> rose to become chief of the gods.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People praise awareness; thoughtlessness is always blamed.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A mendicant who finds joy in awareness,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who looks with fear on thoughtlessness,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moves about like fire,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burning all restrictions, small or large.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A mendicant who finds joy in awareness,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 xml:space="preserve">who looks with fear on thoughtlessness, </w:t>
      </w:r>
      <w:r w:rsidRPr="002A483B">
        <w:rPr>
          <w:rFonts w:ascii="Times New Roman" w:eastAsia="Times New Roman" w:hAnsi="Times New Roman" w:cs="Times New Roman"/>
          <w:sz w:val="24"/>
          <w:szCs w:val="24"/>
        </w:rPr>
        <w:br/>
        <w:t>cannot fall away, but is close to nirvana</w:t>
      </w:r>
    </w:p>
    <w:p w:rsidR="002A483B" w:rsidRDefault="002A483B" w:rsidP="002A483B">
      <w:pPr>
        <w:pStyle w:val="Heading2"/>
      </w:pPr>
      <w:r>
        <w:lastRenderedPageBreak/>
        <w:t>Pleasure</w:t>
      </w:r>
    </w:p>
    <w:p w:rsidR="002A483B" w:rsidRDefault="002A483B" w:rsidP="002A483B">
      <w:pPr>
        <w:pStyle w:val="NormalWeb"/>
      </w:pPr>
      <w:r>
        <w:t>Whoever gives oneself to distractions</w:t>
      </w:r>
      <w:r>
        <w:br/>
        <w:t xml:space="preserve">and does not give oneself to meditation, </w:t>
      </w:r>
      <w:r>
        <w:br/>
        <w:t xml:space="preserve">forgetting true purpose and grasping at pleasure, </w:t>
      </w:r>
      <w:r>
        <w:br/>
        <w:t>will eventually envy the one who practices meditation.</w:t>
      </w:r>
      <w:r>
        <w:br/>
      </w:r>
      <w:r>
        <w:br/>
        <w:t xml:space="preserve">Let no one cling to what is pleasant or unpleasant. </w:t>
      </w:r>
      <w:r>
        <w:br/>
        <w:t xml:space="preserve">Not to see what is pleasant is painful, </w:t>
      </w:r>
      <w:r>
        <w:br/>
        <w:t xml:space="preserve">as it is to see what is unpleasant. </w:t>
      </w:r>
      <w:r>
        <w:br/>
        <w:t xml:space="preserve">Therefore do not become attached to anything; </w:t>
      </w:r>
      <w:r>
        <w:br/>
        <w:t xml:space="preserve">loss of what is loved is painful. </w:t>
      </w:r>
      <w:r>
        <w:br/>
        <w:t>Those who have neither likes nor dislikes have no chains.</w:t>
      </w:r>
      <w:r>
        <w:br/>
      </w:r>
      <w:r>
        <w:br/>
        <w:t xml:space="preserve">From pleasure comes grief; from pleasure comes fear. </w:t>
      </w:r>
      <w:r>
        <w:br/>
        <w:t>Whoever is free from pleasure knows neither grief nor fear.</w:t>
      </w:r>
      <w:r>
        <w:br/>
      </w:r>
      <w:r>
        <w:br/>
        <w:t xml:space="preserve">From attachment comes grief; from attachment comes fear. </w:t>
      </w:r>
      <w:r>
        <w:br/>
        <w:t>Whoever is free from attachment knows neither grief nor fear.</w:t>
      </w:r>
      <w:r>
        <w:br/>
      </w:r>
      <w:r>
        <w:br/>
        <w:t xml:space="preserve">From greed comes grief; from greed comes fear. </w:t>
      </w:r>
      <w:r>
        <w:br/>
        <w:t>Whoever is free from greed knows neither grief nor fear.</w:t>
      </w:r>
      <w:r>
        <w:br/>
      </w:r>
      <w:r>
        <w:br/>
        <w:t xml:space="preserve">From lust comes grief; from lust comes fear. </w:t>
      </w:r>
      <w:r>
        <w:br/>
        <w:t>Whoever is free from lust knows neither grief nor fear.</w:t>
      </w:r>
      <w:r>
        <w:br/>
      </w:r>
      <w:r>
        <w:br/>
        <w:t xml:space="preserve">From craving comes grief; from craving comes fear. </w:t>
      </w:r>
      <w:r>
        <w:br/>
        <w:t>Whoever is free from craving knows neither grief nor fear.</w:t>
      </w:r>
      <w:r>
        <w:br/>
      </w:r>
      <w:r>
        <w:br/>
        <w:t xml:space="preserve">Whoever has virtue and insight, </w:t>
      </w:r>
      <w:r>
        <w:br/>
        <w:t xml:space="preserve">who is just, truthful, and does one's own work, </w:t>
      </w:r>
      <w:r>
        <w:br/>
        <w:t>the world will love.</w:t>
      </w:r>
      <w:r>
        <w:br/>
      </w:r>
      <w:r>
        <w:br/>
        <w:t xml:space="preserve">The one in whom a desire for the ineffable has arisen, </w:t>
      </w:r>
      <w:r>
        <w:br/>
        <w:t>whose mind is satisfied</w:t>
      </w:r>
      <w:r>
        <w:br/>
        <w:t>and whose thoughts are free from desires</w:t>
      </w:r>
      <w:r>
        <w:br/>
        <w:t>is called one who ascends the stream.</w:t>
      </w:r>
      <w:r>
        <w:br/>
      </w:r>
      <w:r>
        <w:br/>
        <w:t>Family, friends, and well-wishers welcome a person</w:t>
      </w:r>
      <w:r>
        <w:br/>
        <w:t xml:space="preserve">who has been away long and returns safely from afar. </w:t>
      </w:r>
      <w:r>
        <w:br/>
        <w:t>Similarly, one's good actions receive the good person</w:t>
      </w:r>
      <w:r>
        <w:br/>
        <w:t xml:space="preserve">who has gone from this world to the other, </w:t>
      </w:r>
      <w:r>
        <w:br/>
        <w:t xml:space="preserve">as </w:t>
      </w:r>
      <w:proofErr w:type="gramStart"/>
      <w:r>
        <w:t>family receive</w:t>
      </w:r>
      <w:proofErr w:type="gramEnd"/>
      <w:r>
        <w:t xml:space="preserve"> a friend who is returning. </w:t>
      </w:r>
    </w:p>
    <w:p w:rsidR="002A483B" w:rsidRDefault="002A483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A483B" w:rsidRDefault="002A483B" w:rsidP="002A483B">
      <w:pPr>
        <w:pStyle w:val="Heading2"/>
      </w:pPr>
      <w:r>
        <w:lastRenderedPageBreak/>
        <w:t>Self</w:t>
      </w:r>
    </w:p>
    <w:p w:rsidR="002A483B" w:rsidRDefault="002A483B" w:rsidP="002A483B">
      <w:pPr>
        <w:pStyle w:val="NormalWeb"/>
      </w:pPr>
      <w:r>
        <w:t xml:space="preserve">If a person holds oneself dear, </w:t>
      </w:r>
      <w:r>
        <w:br/>
        <w:t xml:space="preserve">let one watch </w:t>
      </w:r>
      <w:proofErr w:type="gramStart"/>
      <w:r>
        <w:t>oneself</w:t>
      </w:r>
      <w:proofErr w:type="gramEnd"/>
      <w:r>
        <w:t xml:space="preserve"> carefully. </w:t>
      </w:r>
      <w:r>
        <w:br/>
        <w:t>The wise should be watchful</w:t>
      </w:r>
      <w:r>
        <w:br/>
        <w:t>during at least one of the three watches.</w:t>
      </w:r>
      <w:r>
        <w:br/>
      </w:r>
      <w:r>
        <w:br/>
        <w:t xml:space="preserve">Let each person first direct oneself to what is right; </w:t>
      </w:r>
      <w:r>
        <w:br/>
        <w:t xml:space="preserve">then let one teach others; thus the wise will not suffer. </w:t>
      </w:r>
      <w:r>
        <w:br/>
        <w:t xml:space="preserve">If a person makes oneself as one teaches others to be, </w:t>
      </w:r>
      <w:r>
        <w:br/>
        <w:t xml:space="preserve">then being well-controlled, that one might guide others, </w:t>
      </w:r>
      <w:r>
        <w:br/>
        <w:t>since self-control is difficult.</w:t>
      </w:r>
      <w:r>
        <w:br/>
      </w:r>
      <w:r>
        <w:br/>
        <w:t xml:space="preserve">Self is the master of self; </w:t>
      </w:r>
      <w:r>
        <w:br/>
        <w:t xml:space="preserve">who else could be the master? </w:t>
      </w:r>
      <w:r>
        <w:br/>
        <w:t>With self well-controlled</w:t>
      </w:r>
      <w:r>
        <w:br/>
        <w:t>a person finds a master such as few can find.</w:t>
      </w:r>
      <w:r>
        <w:br/>
      </w:r>
      <w:r>
        <w:br/>
        <w:t xml:space="preserve">The wrong done by </w:t>
      </w:r>
      <w:proofErr w:type="gramStart"/>
      <w:r>
        <w:t>oneself</w:t>
      </w:r>
      <w:proofErr w:type="gramEnd"/>
      <w:r>
        <w:t xml:space="preserve">, born of oneself, </w:t>
      </w:r>
      <w:r>
        <w:br/>
        <w:t xml:space="preserve">produced by oneself, crushes the fool, </w:t>
      </w:r>
      <w:r>
        <w:br/>
        <w:t xml:space="preserve">just as a diamond breaks even a precious stone. </w:t>
      </w:r>
      <w:r>
        <w:br/>
        <w:t>The one whose vice is great brings oneself down</w:t>
      </w:r>
      <w:r>
        <w:br/>
        <w:t xml:space="preserve">to that condition where one's enemy wishes one to be, </w:t>
      </w:r>
      <w:r>
        <w:br/>
        <w:t xml:space="preserve">just as a creeper overpowers the entangled </w:t>
      </w:r>
      <w:proofErr w:type="spellStart"/>
      <w:r>
        <w:t>sala</w:t>
      </w:r>
      <w:proofErr w:type="spellEnd"/>
      <w:r>
        <w:t xml:space="preserve"> tree. </w:t>
      </w:r>
      <w:r>
        <w:br/>
        <w:t xml:space="preserve">Bad actions and actions harmful to </w:t>
      </w:r>
      <w:proofErr w:type="gramStart"/>
      <w:r>
        <w:t>ourselves</w:t>
      </w:r>
      <w:proofErr w:type="gramEnd"/>
      <w:r>
        <w:t xml:space="preserve"> are easy to do; </w:t>
      </w:r>
      <w:r>
        <w:br/>
        <w:t>what is beneficial and good, that is very difficult to do.</w:t>
      </w:r>
      <w:r>
        <w:br/>
      </w:r>
      <w:r>
        <w:br/>
      </w:r>
      <w:proofErr w:type="gramStart"/>
      <w:r>
        <w:t xml:space="preserve">The fool who scorns the teaching of the saintly, </w:t>
      </w:r>
      <w:r>
        <w:br/>
        <w:t xml:space="preserve">the noble, and the virtuous, and follows wrong ideas, </w:t>
      </w:r>
      <w:r>
        <w:br/>
        <w:t xml:space="preserve">bears fruit to one's own destruction, </w:t>
      </w:r>
      <w:r>
        <w:br/>
        <w:t xml:space="preserve">like the fruits of the </w:t>
      </w:r>
      <w:proofErr w:type="spellStart"/>
      <w:r>
        <w:t>katthaka</w:t>
      </w:r>
      <w:proofErr w:type="spellEnd"/>
      <w:r>
        <w:t xml:space="preserve"> reed.</w:t>
      </w:r>
      <w:proofErr w:type="gramEnd"/>
      <w:r>
        <w:br/>
      </w:r>
      <w:r>
        <w:br/>
        <w:t xml:space="preserve">By oneself is wrong done; by oneself one suffers; </w:t>
      </w:r>
      <w:r>
        <w:br/>
        <w:t xml:space="preserve">by oneself is wrong left undone; by oneself is one purified. </w:t>
      </w:r>
      <w:r>
        <w:br/>
        <w:t xml:space="preserve">Purity and impurity come from oneself; </w:t>
      </w:r>
      <w:r>
        <w:br/>
        <w:t>no one can purify another.</w:t>
      </w:r>
      <w:r>
        <w:br/>
      </w:r>
      <w:r>
        <w:br/>
        <w:t>Let no one neglect one's own duty</w:t>
      </w:r>
      <w:r>
        <w:br/>
        <w:t xml:space="preserve">for the sake of another's, however great; </w:t>
      </w:r>
      <w:r>
        <w:br/>
        <w:t xml:space="preserve">let a person after one has discerned one's own duty, </w:t>
      </w:r>
      <w:r>
        <w:br/>
        <w:t xml:space="preserve">be always attentive to this duty. </w:t>
      </w:r>
    </w:p>
    <w:p w:rsidR="002A483B" w:rsidRDefault="002A483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A483B" w:rsidRDefault="002A483B" w:rsidP="002A483B">
      <w:pPr>
        <w:pStyle w:val="Heading2"/>
      </w:pPr>
      <w:r>
        <w:lastRenderedPageBreak/>
        <w:t>The Awakened</w:t>
      </w:r>
    </w:p>
    <w:p w:rsidR="002A483B" w:rsidRDefault="002A483B" w:rsidP="002A483B">
      <w:pPr>
        <w:pStyle w:val="NormalWeb"/>
      </w:pPr>
      <w:r>
        <w:t xml:space="preserve">The one whose conquest cannot be conquered again, </w:t>
      </w:r>
      <w:r>
        <w:br/>
        <w:t xml:space="preserve">into whose conquest no one in this world enters, </w:t>
      </w:r>
      <w:r>
        <w:br/>
        <w:t xml:space="preserve">by what track can you lead that one, </w:t>
      </w:r>
      <w:r>
        <w:br/>
        <w:t>the awakened, the omniscient, the trackless?</w:t>
      </w:r>
      <w:r>
        <w:br/>
      </w:r>
      <w:r>
        <w:br/>
        <w:t>The one whom no desire</w:t>
      </w:r>
      <w:r>
        <w:br/>
        <w:t xml:space="preserve">with its snares and poisons can lead astray, </w:t>
      </w:r>
      <w:r>
        <w:br/>
        <w:t xml:space="preserve">by what track can you lead that one, </w:t>
      </w:r>
      <w:r>
        <w:br/>
        <w:t>the awakened, the omniscient, the trackless?</w:t>
      </w:r>
      <w:r>
        <w:br/>
      </w:r>
      <w:r>
        <w:br/>
        <w:t xml:space="preserve">Even the gods emulate those who are awakened and aware, </w:t>
      </w:r>
      <w:r>
        <w:br/>
        <w:t xml:space="preserve">who are given to meditation, who are wise, </w:t>
      </w:r>
      <w:r>
        <w:br/>
        <w:t>and who find joy in the peace of renunciation.</w:t>
      </w:r>
      <w:r>
        <w:br/>
      </w:r>
      <w:r>
        <w:br/>
        <w:t xml:space="preserve">It is difficult to be born as a human being; </w:t>
      </w:r>
      <w:r>
        <w:br/>
        <w:t xml:space="preserve">difficult is the life of mortals; </w:t>
      </w:r>
      <w:r>
        <w:br/>
        <w:t xml:space="preserve">difficult is the hearing of the true path; </w:t>
      </w:r>
      <w:r>
        <w:br/>
        <w:t>difficult is the awakening of enlightenment.</w:t>
      </w:r>
      <w:r>
        <w:br/>
      </w:r>
      <w:r>
        <w:br/>
        <w:t xml:space="preserve">Not to do wrong, to do </w:t>
      </w:r>
      <w:proofErr w:type="gramStart"/>
      <w:r>
        <w:t>good</w:t>
      </w:r>
      <w:proofErr w:type="gramEnd"/>
      <w:r>
        <w:t xml:space="preserve">, and to purify one's mind, </w:t>
      </w:r>
      <w:r>
        <w:br/>
        <w:t xml:space="preserve">that is the teaching of the awakened ones. </w:t>
      </w:r>
      <w:r>
        <w:br/>
        <w:t xml:space="preserve">The awakened call patience the highest sacrifice; </w:t>
      </w:r>
      <w:r>
        <w:br/>
        <w:t>the awakened declare nirvana the highest good.</w:t>
      </w:r>
      <w:r>
        <w:br/>
      </w:r>
      <w:r>
        <w:br/>
        <w:t xml:space="preserve">The one who strikes others is not a hermit; </w:t>
      </w:r>
      <w:r>
        <w:br/>
        <w:t xml:space="preserve">one is not an ascetic who insults others. </w:t>
      </w:r>
      <w:r>
        <w:br/>
        <w:t xml:space="preserve">Not to blame, not to strike, </w:t>
      </w:r>
      <w:r>
        <w:br/>
        <w:t xml:space="preserve">to live restrained under the law, </w:t>
      </w:r>
      <w:r>
        <w:br/>
        <w:t xml:space="preserve">to be moderate in eating, to live alone, </w:t>
      </w:r>
      <w:r>
        <w:br/>
        <w:t>and to practice the highest consciousness--</w:t>
      </w:r>
      <w:r>
        <w:br/>
        <w:t>this is the teaching of the awakened ones.</w:t>
      </w:r>
      <w:r>
        <w:br/>
      </w:r>
      <w:r>
        <w:br/>
        <w:t xml:space="preserve">There </w:t>
      </w:r>
      <w:proofErr w:type="gramStart"/>
      <w:r>
        <w:t>is no satisfying lusts</w:t>
      </w:r>
      <w:proofErr w:type="gramEnd"/>
      <w:r>
        <w:t xml:space="preserve">, </w:t>
      </w:r>
      <w:r>
        <w:br/>
        <w:t xml:space="preserve">even by a shower of gold pieces. </w:t>
      </w:r>
      <w:r>
        <w:br/>
        <w:t>Whoever knows that lusts have a short taste</w:t>
      </w:r>
      <w:r>
        <w:br/>
        <w:t xml:space="preserve">and cause pain is wise. </w:t>
      </w:r>
      <w:r>
        <w:br/>
        <w:t xml:space="preserve">Even in heavenly pleasures one finds no satisfaction; </w:t>
      </w:r>
      <w:r>
        <w:br/>
        <w:t>the disciple who is fully awakened</w:t>
      </w:r>
      <w:r>
        <w:br/>
        <w:t>finds joy only in the destruction of all desires.</w:t>
      </w:r>
      <w:r>
        <w:br/>
      </w:r>
      <w:r>
        <w:br/>
        <w:t>People driven by fear go for refuge</w:t>
      </w:r>
      <w:r>
        <w:br/>
        <w:t xml:space="preserve">to mountains and forests, to sacred groves and shrines. </w:t>
      </w:r>
      <w:r>
        <w:br/>
        <w:t xml:space="preserve">That is not a safe refuge; that is not the best refuge. </w:t>
      </w:r>
      <w:r>
        <w:br/>
        <w:t xml:space="preserve">After having got to that refuge, </w:t>
      </w:r>
      <w:r>
        <w:br/>
      </w:r>
      <w:r>
        <w:lastRenderedPageBreak/>
        <w:t>a person is not delivered from all pains.</w:t>
      </w:r>
      <w:r>
        <w:br/>
      </w:r>
      <w:r>
        <w:br/>
        <w:t xml:space="preserve">Whoever takes refuge with the awakened one, </w:t>
      </w:r>
      <w:r>
        <w:br/>
        <w:t xml:space="preserve">the truth, and the community, </w:t>
      </w:r>
      <w:r>
        <w:br/>
        <w:t xml:space="preserve">who with clear understanding perceives the four noble truths: </w:t>
      </w:r>
      <w:r>
        <w:br/>
        <w:t xml:space="preserve">namely suffering, the origin of suffering, </w:t>
      </w:r>
      <w:r>
        <w:br/>
        <w:t>the cessation of suffering, and the eightfold holy way</w:t>
      </w:r>
      <w:r>
        <w:br/>
        <w:t xml:space="preserve">that leads to the cessation of suffering, </w:t>
      </w:r>
      <w:r>
        <w:br/>
        <w:t xml:space="preserve">that is the safe refuge; that is the best refuge; </w:t>
      </w:r>
      <w:r>
        <w:br/>
        <w:t xml:space="preserve">having gone to that refuge, </w:t>
      </w:r>
      <w:r>
        <w:br/>
        <w:t>a person is delivered from all pains.</w:t>
      </w:r>
      <w:r>
        <w:br/>
      </w:r>
      <w:r>
        <w:br/>
        <w:t xml:space="preserve">A person of true vision is not easy to find; </w:t>
      </w:r>
      <w:r>
        <w:br/>
        <w:t xml:space="preserve">they are not born everywhere. </w:t>
      </w:r>
      <w:r>
        <w:br/>
        <w:t xml:space="preserve">Wherever such a sage is born, the people there prosper. </w:t>
      </w:r>
      <w:r>
        <w:br/>
        <w:t xml:space="preserve">Blessed is the arising of the awakened; </w:t>
      </w:r>
      <w:r>
        <w:br/>
        <w:t xml:space="preserve">blessed is the teaching of the truth; </w:t>
      </w:r>
      <w:r>
        <w:br/>
        <w:t xml:space="preserve">blessed is the harmony of the community; </w:t>
      </w:r>
      <w:r>
        <w:br/>
        <w:t>blessed is the devotion of those who live in peace.</w:t>
      </w:r>
      <w:r>
        <w:br/>
      </w:r>
      <w:r>
        <w:br/>
        <w:t xml:space="preserve">Whoever gives reverence to those worthy of reverence, </w:t>
      </w:r>
      <w:r>
        <w:br/>
        <w:t xml:space="preserve">whether the awakened or their disciples, </w:t>
      </w:r>
      <w:r>
        <w:br/>
        <w:t>those who have overcome the army</w:t>
      </w:r>
      <w:r>
        <w:br/>
        <w:t xml:space="preserve">and crossed the river of sorrow, </w:t>
      </w:r>
      <w:r>
        <w:br/>
        <w:t>whoever gives reverence to such as have found deliverance</w:t>
      </w:r>
      <w:r>
        <w:br/>
        <w:t xml:space="preserve">and are free of fear, </w:t>
      </w:r>
      <w:r>
        <w:br/>
        <w:t xml:space="preserve">their merit cannot be measured by anyone. </w:t>
      </w:r>
    </w:p>
    <w:p w:rsidR="002A483B" w:rsidRDefault="002A483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A483B" w:rsidRDefault="002A483B" w:rsidP="002A483B">
      <w:pPr>
        <w:pStyle w:val="Heading2"/>
      </w:pPr>
      <w:r>
        <w:lastRenderedPageBreak/>
        <w:t>Good and Bad</w:t>
      </w:r>
    </w:p>
    <w:p w:rsidR="002A483B" w:rsidRDefault="002A483B" w:rsidP="002A483B">
      <w:pPr>
        <w:pStyle w:val="NormalWeb"/>
      </w:pPr>
      <w:r>
        <w:t>A person should hurry toward the good</w:t>
      </w:r>
      <w:r>
        <w:br/>
        <w:t xml:space="preserve">and restrain one's thoughts from the bad. </w:t>
      </w:r>
      <w:r>
        <w:br/>
        <w:t xml:space="preserve">If a person is slow in doing </w:t>
      </w:r>
      <w:proofErr w:type="gramStart"/>
      <w:r>
        <w:t>good</w:t>
      </w:r>
      <w:proofErr w:type="gramEnd"/>
      <w:r>
        <w:t xml:space="preserve">, </w:t>
      </w:r>
      <w:r>
        <w:br/>
        <w:t>one's mind will find pleasure in wrong.</w:t>
      </w:r>
      <w:r>
        <w:br/>
      </w:r>
      <w:r>
        <w:br/>
        <w:t xml:space="preserve">If a person does what is wrong, let one not do it again. </w:t>
      </w:r>
      <w:r>
        <w:br/>
        <w:t xml:space="preserve">Let one not find pleasure in wrong. </w:t>
      </w:r>
      <w:r>
        <w:br/>
        <w:t>Painful is the accumulation of bad conduct.</w:t>
      </w:r>
      <w:r>
        <w:br/>
      </w:r>
      <w:r>
        <w:br/>
        <w:t xml:space="preserve">If a person does what is good, let one do it again. </w:t>
      </w:r>
      <w:r>
        <w:br/>
        <w:t xml:space="preserve">Let one find joy in it. </w:t>
      </w:r>
      <w:r>
        <w:br/>
        <w:t>Happiness is the result of good conduct.</w:t>
      </w:r>
      <w:r>
        <w:br/>
      </w:r>
      <w:r>
        <w:br/>
        <w:t>Even a wrong-doer sees happiness</w:t>
      </w:r>
      <w:r>
        <w:br/>
        <w:t xml:space="preserve">as long as one's wrong action does not ripen; </w:t>
      </w:r>
      <w:r>
        <w:br/>
        <w:t xml:space="preserve">but when the wrong action has ripened, </w:t>
      </w:r>
      <w:r>
        <w:br/>
        <w:t>then does the wrong-doer see bad.</w:t>
      </w:r>
      <w:r>
        <w:br/>
      </w:r>
      <w:r>
        <w:br/>
        <w:t xml:space="preserve">Even a good person sees </w:t>
      </w:r>
      <w:proofErr w:type="gramStart"/>
      <w:r>
        <w:t>bad</w:t>
      </w:r>
      <w:proofErr w:type="gramEnd"/>
      <w:r>
        <w:br/>
        <w:t xml:space="preserve">as long as one's good action does not ripen; </w:t>
      </w:r>
      <w:r>
        <w:br/>
        <w:t xml:space="preserve">but when one's good action has ripened, </w:t>
      </w:r>
      <w:r>
        <w:br/>
        <w:t>then the good person sees the good.</w:t>
      </w:r>
      <w:r>
        <w:br/>
      </w:r>
      <w:r>
        <w:br/>
        <w:t xml:space="preserve">Let no one underestimate evil, </w:t>
      </w:r>
      <w:r>
        <w:br/>
        <w:t>thinking, 'It will not come near me.'</w:t>
      </w:r>
      <w:r>
        <w:br/>
        <w:t xml:space="preserve">Even a water-pot is filled by the falling of drops of water. </w:t>
      </w:r>
      <w:r>
        <w:br/>
        <w:t>A fool becomes full of evil</w:t>
      </w:r>
      <w:r>
        <w:br/>
        <w:t>even if one gathers it little by little.</w:t>
      </w:r>
      <w:r>
        <w:br/>
      </w:r>
      <w:r>
        <w:br/>
        <w:t xml:space="preserve">Let no one underestimate good, </w:t>
      </w:r>
      <w:r>
        <w:br/>
        <w:t xml:space="preserve">thinking, 'It will not come near me.' </w:t>
      </w:r>
      <w:r>
        <w:br/>
        <w:t xml:space="preserve">Even a water-pot is filled by the falling of drops of water. </w:t>
      </w:r>
      <w:r>
        <w:br/>
        <w:t>A wise person becomes full of goodness</w:t>
      </w:r>
      <w:r>
        <w:br/>
        <w:t>even if one gathers it little by little.</w:t>
      </w:r>
      <w:r>
        <w:br/>
      </w:r>
      <w:r>
        <w:br/>
        <w:t xml:space="preserve">Let a person avoid wrong actions, as a merchant, </w:t>
      </w:r>
      <w:r>
        <w:br/>
        <w:t xml:space="preserve">who has few companions and carries much wealth, </w:t>
      </w:r>
      <w:r>
        <w:br/>
        <w:t xml:space="preserve">avoids a dangerous road; </w:t>
      </w:r>
      <w:r>
        <w:br/>
        <w:t>as a person who loves life avoids poison.</w:t>
      </w:r>
      <w:r>
        <w:br/>
      </w:r>
      <w:r>
        <w:br/>
        <w:t>Whoever has no wound on one's hand</w:t>
      </w:r>
      <w:r>
        <w:br/>
        <w:t xml:space="preserve">may touch poison with that hand; </w:t>
      </w:r>
      <w:r>
        <w:br/>
        <w:t xml:space="preserve">poison does not affect one who has no wound; </w:t>
      </w:r>
      <w:r>
        <w:br/>
        <w:t>nor does evil one who does no wrong.</w:t>
      </w:r>
      <w:r>
        <w:br/>
      </w:r>
      <w:r>
        <w:lastRenderedPageBreak/>
        <w:br/>
        <w:t>Whoever does wrong to an innocent person</w:t>
      </w:r>
      <w:r>
        <w:br/>
        <w:t xml:space="preserve">or to one who is pure and harmless, </w:t>
      </w:r>
      <w:r>
        <w:br/>
        <w:t>the wrong returns to that fool</w:t>
      </w:r>
      <w:r>
        <w:br/>
        <w:t>just like fine dust thrown against the wind.</w:t>
      </w:r>
      <w:r>
        <w:br/>
      </w:r>
      <w:r>
        <w:br/>
        <w:t xml:space="preserve">Some people are born again in the womb; </w:t>
      </w:r>
      <w:r>
        <w:br/>
        <w:t xml:space="preserve">wrong-doers go to hell; </w:t>
      </w:r>
      <w:r>
        <w:br/>
        <w:t xml:space="preserve">the good go to heaven; </w:t>
      </w:r>
      <w:r>
        <w:br/>
        <w:t>those free from worldly desires attain nirvana.</w:t>
      </w:r>
      <w:r>
        <w:br/>
      </w:r>
      <w:r>
        <w:br/>
        <w:t>Neither in the sky nor in the middle of the ocean</w:t>
      </w:r>
      <w:r>
        <w:br/>
        <w:t>nor by entering the caves of mountains</w:t>
      </w:r>
      <w:r>
        <w:br/>
        <w:t>is there known a place on earth</w:t>
      </w:r>
      <w:r>
        <w:br/>
        <w:t>where a person can escape from a wrong action.</w:t>
      </w:r>
      <w:r>
        <w:br/>
      </w:r>
      <w:r>
        <w:br/>
        <w:t>Neither in the sky nor in the middle of the ocean</w:t>
      </w:r>
      <w:r>
        <w:br/>
        <w:t>nor by entering the caves of mountains</w:t>
      </w:r>
      <w:r>
        <w:br/>
        <w:t>is there known a place on earth</w:t>
      </w:r>
      <w:r>
        <w:br/>
        <w:t xml:space="preserve">where a person can escape from death. </w:t>
      </w:r>
    </w:p>
    <w:p w:rsidR="002A483B" w:rsidRDefault="002A483B" w:rsidP="002A483B">
      <w:pPr>
        <w:pStyle w:val="NormalWeb"/>
      </w:pPr>
    </w:p>
    <w:p w:rsidR="002A483B" w:rsidRDefault="002A483B" w:rsidP="002A483B">
      <w:pPr>
        <w:pStyle w:val="NormalWeb"/>
      </w:pPr>
    </w:p>
    <w:p w:rsidR="000D79A3" w:rsidRDefault="000D79A3"/>
    <w:sectPr w:rsidR="000D79A3" w:rsidSect="000D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83B"/>
    <w:rsid w:val="000D79A3"/>
    <w:rsid w:val="002A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A3"/>
  </w:style>
  <w:style w:type="paragraph" w:styleId="Heading2">
    <w:name w:val="heading 2"/>
    <w:basedOn w:val="Normal"/>
    <w:link w:val="Heading2Char"/>
    <w:uiPriority w:val="9"/>
    <w:qFormat/>
    <w:rsid w:val="002A4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8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82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4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67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2013-11-06T14:02:00Z</dcterms:created>
  <dcterms:modified xsi:type="dcterms:W3CDTF">2013-11-06T14:06:00Z</dcterms:modified>
</cp:coreProperties>
</file>