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C6" w:rsidRPr="0089032B" w:rsidRDefault="00B069C6" w:rsidP="00B069C6">
      <w:pPr>
        <w:rPr>
          <w:b/>
        </w:rPr>
      </w:pPr>
      <w:r w:rsidRPr="0089032B">
        <w:rPr>
          <w:b/>
        </w:rPr>
        <w:t xml:space="preserve">TONE WORDS </w:t>
      </w:r>
      <w:r w:rsidR="0089032B">
        <w:rPr>
          <w:b/>
        </w:rPr>
        <w:tab/>
      </w:r>
      <w:r w:rsidR="0089032B">
        <w:rPr>
          <w:b/>
        </w:rPr>
        <w:tab/>
        <w:t xml:space="preserve">What is the </w:t>
      </w:r>
      <w:r w:rsidR="0089032B" w:rsidRPr="0089032B">
        <w:rPr>
          <w:b/>
          <w:i/>
        </w:rPr>
        <w:t>tone</w:t>
      </w:r>
      <w:r w:rsidR="0089032B">
        <w:rPr>
          <w:b/>
        </w:rPr>
        <w:t xml:space="preserve"> of </w:t>
      </w:r>
      <w:proofErr w:type="gramStart"/>
      <w:r w:rsidR="0089032B">
        <w:rPr>
          <w:b/>
        </w:rPr>
        <w:t>the.</w:t>
      </w:r>
      <w:proofErr w:type="gramEnd"/>
      <w:r w:rsidR="0089032B">
        <w:rPr>
          <w:b/>
        </w:rPr>
        <w:t xml:space="preserve"> . .  passage. . . poem. . . short story. . . novel. . . ? </w:t>
      </w:r>
    </w:p>
    <w:p w:rsidR="00B069C6" w:rsidRDefault="00B069C6" w:rsidP="00B069C6">
      <w:r>
        <w:t>Admiring</w:t>
      </w:r>
      <w:r>
        <w:tab/>
      </w:r>
      <w:r>
        <w:tab/>
      </w:r>
      <w:r>
        <w:tab/>
      </w:r>
      <w:r>
        <w:tab/>
      </w:r>
      <w:r>
        <w:tab/>
      </w:r>
    </w:p>
    <w:p w:rsidR="00B069C6" w:rsidRDefault="00B069C6" w:rsidP="00B069C6">
      <w:r>
        <w:t>Amused</w:t>
      </w:r>
    </w:p>
    <w:p w:rsidR="00B069C6" w:rsidRDefault="00B069C6" w:rsidP="00B069C6">
      <w:r>
        <w:t>Assertive</w:t>
      </w:r>
      <w:r w:rsidR="0089032B">
        <w:t xml:space="preserve"> (bold, confident, aggressive, </w:t>
      </w:r>
      <w:proofErr w:type="gramStart"/>
      <w:r w:rsidR="0089032B">
        <w:t>pushy  statements</w:t>
      </w:r>
      <w:proofErr w:type="gramEnd"/>
      <w:r w:rsidR="0089032B">
        <w:t xml:space="preserve"> or behavior)</w:t>
      </w:r>
    </w:p>
    <w:p w:rsidR="00B069C6" w:rsidRDefault="00B069C6" w:rsidP="00B069C6">
      <w:r>
        <w:t>Bitter</w:t>
      </w:r>
    </w:p>
    <w:p w:rsidR="00B069C6" w:rsidRDefault="0089032B" w:rsidP="00B069C6">
      <w:r>
        <w:t>Cautionary</w:t>
      </w:r>
    </w:p>
    <w:p w:rsidR="00B069C6" w:rsidRDefault="00B069C6" w:rsidP="00B069C6">
      <w:r>
        <w:t>Compassionate</w:t>
      </w:r>
    </w:p>
    <w:p w:rsidR="00B069C6" w:rsidRDefault="00B069C6" w:rsidP="00B069C6">
      <w:r>
        <w:t xml:space="preserve">Cynical         </w:t>
      </w:r>
      <w:r w:rsidR="0089032B">
        <w:t>(distrustful of human nature and motives)</w:t>
      </w:r>
    </w:p>
    <w:p w:rsidR="00B069C6" w:rsidRDefault="00B069C6" w:rsidP="00B069C6">
      <w:r>
        <w:t>Didactic</w:t>
      </w:r>
      <w:r w:rsidR="0089032B">
        <w:t xml:space="preserve"> (designed to teach</w:t>
      </w:r>
      <w:proofErr w:type="gramStart"/>
      <w:r w:rsidR="0089032B">
        <w:t>,  make</w:t>
      </w:r>
      <w:proofErr w:type="gramEnd"/>
      <w:r w:rsidR="0089032B">
        <w:t xml:space="preserve"> moral observations)</w:t>
      </w:r>
    </w:p>
    <w:p w:rsidR="00B069C6" w:rsidRDefault="00B069C6" w:rsidP="00B069C6">
      <w:r>
        <w:t>Disparaging</w:t>
      </w:r>
      <w:r w:rsidR="0089032B">
        <w:t xml:space="preserve"> (to lower in reputation, to express strong disapproval of) </w:t>
      </w:r>
    </w:p>
    <w:p w:rsidR="00B069C6" w:rsidRDefault="00B069C6" w:rsidP="00B069C6">
      <w:r>
        <w:t>Defiant</w:t>
      </w:r>
    </w:p>
    <w:p w:rsidR="00B069C6" w:rsidRDefault="00B069C6" w:rsidP="00B069C6">
      <w:r>
        <w:t>Frustrated</w:t>
      </w:r>
    </w:p>
    <w:p w:rsidR="00B069C6" w:rsidRDefault="00B069C6" w:rsidP="00B069C6">
      <w:r>
        <w:t>Humble</w:t>
      </w:r>
    </w:p>
    <w:p w:rsidR="00B069C6" w:rsidRDefault="00B069C6" w:rsidP="00B069C6">
      <w:r>
        <w:t>Imploring</w:t>
      </w:r>
    </w:p>
    <w:p w:rsidR="00B069C6" w:rsidRDefault="00B069C6" w:rsidP="00B069C6">
      <w:r>
        <w:t>Intense</w:t>
      </w:r>
    </w:p>
    <w:p w:rsidR="00B069C6" w:rsidRDefault="00B069C6" w:rsidP="00B069C6">
      <w:r>
        <w:t>Mournful</w:t>
      </w:r>
    </w:p>
    <w:p w:rsidR="00B069C6" w:rsidRDefault="00B069C6" w:rsidP="00B069C6">
      <w:r>
        <w:t>Optimistic</w:t>
      </w:r>
    </w:p>
    <w:p w:rsidR="00B069C6" w:rsidRDefault="00B069C6" w:rsidP="00B069C6">
      <w:r>
        <w:t>Pessimistic</w:t>
      </w:r>
    </w:p>
    <w:p w:rsidR="00B069C6" w:rsidRDefault="00B069C6" w:rsidP="00B069C6">
      <w:r>
        <w:t>Pragmatic</w:t>
      </w:r>
      <w:r w:rsidR="0089032B">
        <w:t xml:space="preserve"> (practical)</w:t>
      </w:r>
    </w:p>
    <w:p w:rsidR="00B069C6" w:rsidRDefault="00B069C6" w:rsidP="00B069C6">
      <w:r>
        <w:t>Reflective</w:t>
      </w:r>
    </w:p>
    <w:p w:rsidR="00B069C6" w:rsidRDefault="00B069C6" w:rsidP="00B069C6">
      <w:r>
        <w:t>Resentful</w:t>
      </w:r>
    </w:p>
    <w:p w:rsidR="00B069C6" w:rsidRDefault="00B069C6" w:rsidP="00B069C6">
      <w:r>
        <w:t>Resigned</w:t>
      </w:r>
      <w:r w:rsidR="0089032B">
        <w:t xml:space="preserve"> (purposefully given up) </w:t>
      </w:r>
    </w:p>
    <w:p w:rsidR="00B069C6" w:rsidRDefault="00B069C6" w:rsidP="00B069C6">
      <w:r>
        <w:t xml:space="preserve">Reverent </w:t>
      </w:r>
      <w:r w:rsidR="0089032B">
        <w:t>(honor, respect awe, worship)</w:t>
      </w:r>
      <w:r>
        <w:tab/>
      </w:r>
      <w:r>
        <w:tab/>
      </w:r>
    </w:p>
    <w:p w:rsidR="0089032B" w:rsidRDefault="00B069C6" w:rsidP="00B069C6">
      <w:r>
        <w:t xml:space="preserve">Solemn </w:t>
      </w:r>
      <w:r>
        <w:tab/>
      </w:r>
      <w:r>
        <w:tab/>
      </w:r>
      <w:r>
        <w:tab/>
      </w:r>
      <w:r>
        <w:tab/>
      </w:r>
    </w:p>
    <w:p w:rsidR="00B069C6" w:rsidRDefault="00B069C6" w:rsidP="00B069C6">
      <w:r>
        <w:t>Sorrowful</w:t>
      </w:r>
    </w:p>
    <w:sectPr w:rsidR="00B069C6" w:rsidSect="00B069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69C6"/>
    <w:rsid w:val="0089032B"/>
    <w:rsid w:val="00AA5381"/>
    <w:rsid w:val="00B069C6"/>
    <w:rsid w:val="00D1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dcterms:created xsi:type="dcterms:W3CDTF">2013-03-28T11:47:00Z</dcterms:created>
  <dcterms:modified xsi:type="dcterms:W3CDTF">2013-03-28T12:31:00Z</dcterms:modified>
</cp:coreProperties>
</file>