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23" w:rsidRDefault="006C7734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Name:</w:t>
      </w:r>
    </w:p>
    <w:p w:rsidR="00036323" w:rsidRDefault="006C7734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Research Outline</w:t>
      </w:r>
    </w:p>
    <w:p w:rsidR="00036323" w:rsidRDefault="006C7734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DUE DATE: </w:t>
      </w:r>
    </w:p>
    <w:p w:rsidR="00036323" w:rsidRDefault="00036323">
      <w:pPr>
        <w:rPr>
          <w:rFonts w:ascii="Times New Roman Bold" w:eastAsia="Times New Roman Bold" w:hAnsi="Times New Roman Bold" w:cs="Times New Roman Bold"/>
        </w:rPr>
      </w:pPr>
    </w:p>
    <w:p w:rsidR="00036323" w:rsidRDefault="006C7734">
      <w:pPr>
        <w:rPr>
          <w:rFonts w:ascii="Times New Roman Bold" w:eastAsia="Times New Roman Bold" w:hAnsi="Times New Roman Bold" w:cs="Times New Roman Bold"/>
          <w:color w:val="4858FF"/>
        </w:rPr>
      </w:pPr>
      <w:r>
        <w:rPr>
          <w:rFonts w:ascii="Times New Roman Bold"/>
          <w:color w:val="4858FF"/>
        </w:rPr>
        <w:t>Instructions for How to "Share" Google Docs:</w:t>
      </w:r>
    </w:p>
    <w:p w:rsidR="00036323" w:rsidRDefault="006C7734">
      <w:pPr>
        <w:rPr>
          <w:rFonts w:ascii="Times New Roman Bold" w:eastAsia="Times New Roman Bold" w:hAnsi="Times New Roman Bold" w:cs="Times New Roman Bold"/>
          <w:color w:val="4858FF"/>
        </w:rPr>
      </w:pPr>
      <w:r>
        <w:rPr>
          <w:rFonts w:ascii="Times New Roman Bold"/>
          <w:color w:val="4858FF"/>
        </w:rPr>
        <w:t xml:space="preserve">All essays should be "shared" with me via Google Docs. As a reminder for how to "share" documents, please </w:t>
      </w:r>
      <w:proofErr w:type="gramStart"/>
      <w:r>
        <w:rPr>
          <w:rFonts w:ascii="Times New Roman Bold"/>
          <w:color w:val="4858FF"/>
        </w:rPr>
        <w:t>following</w:t>
      </w:r>
      <w:proofErr w:type="gramEnd"/>
      <w:r>
        <w:rPr>
          <w:rFonts w:ascii="Times New Roman Bold"/>
          <w:color w:val="4858FF"/>
        </w:rPr>
        <w:t xml:space="preserve"> these instructions: </w:t>
      </w:r>
    </w:p>
    <w:p w:rsidR="00036323" w:rsidRDefault="006C7734">
      <w:pPr>
        <w:rPr>
          <w:rFonts w:ascii="Times New Roman Bold" w:eastAsia="Times New Roman Bold" w:hAnsi="Times New Roman Bold" w:cs="Times New Roman Bold"/>
          <w:color w:val="4858FF"/>
        </w:rPr>
      </w:pPr>
      <w:r>
        <w:rPr>
          <w:rFonts w:ascii="Times New Roman Bold"/>
          <w:color w:val="4858FF"/>
        </w:rPr>
        <w:t xml:space="preserve">1) When looking at the Google doc, please select the blue "share" button in the upper-right hand corner of the document. </w:t>
      </w:r>
    </w:p>
    <w:p w:rsidR="00036323" w:rsidRDefault="006C7734">
      <w:pPr>
        <w:rPr>
          <w:rFonts w:ascii="Times New Roman Bold" w:eastAsia="Times New Roman Bold" w:hAnsi="Times New Roman Bold" w:cs="Times New Roman Bold"/>
          <w:color w:val="4858FF"/>
        </w:rPr>
      </w:pPr>
      <w:proofErr w:type="gramStart"/>
      <w:r>
        <w:rPr>
          <w:rFonts w:ascii="Times New Roman Bold"/>
          <w:color w:val="4858FF"/>
        </w:rPr>
        <w:t>2)Then</w:t>
      </w:r>
      <w:proofErr w:type="gramEnd"/>
      <w:r>
        <w:rPr>
          <w:rFonts w:ascii="Times New Roman Bold"/>
          <w:color w:val="4858FF"/>
        </w:rPr>
        <w:t xml:space="preserve"> where it says, "Add people", type in my email address: </w:t>
      </w:r>
      <w:hyperlink r:id="rId8" w:history="1">
        <w:r>
          <w:rPr>
            <w:rStyle w:val="Hyperlink0"/>
            <w:rFonts w:ascii="Times New Roman Bold"/>
            <w:color w:val="4858FF"/>
          </w:rPr>
          <w:t>server.joye@mail.fcboe</w:t>
        </w:r>
        <w:r>
          <w:rPr>
            <w:rStyle w:val="Hyperlink0"/>
            <w:rFonts w:ascii="Times New Roman Bold"/>
            <w:color w:val="4858FF"/>
          </w:rPr>
          <w:t>.org</w:t>
        </w:r>
      </w:hyperlink>
    </w:p>
    <w:p w:rsidR="00036323" w:rsidRDefault="006C7734">
      <w:pPr>
        <w:rPr>
          <w:rFonts w:ascii="Times New Roman Bold" w:eastAsia="Times New Roman Bold" w:hAnsi="Times New Roman Bold" w:cs="Times New Roman Bold"/>
          <w:color w:val="4858FF"/>
        </w:rPr>
      </w:pPr>
      <w:r>
        <w:rPr>
          <w:rFonts w:ascii="Times New Roman Bold"/>
          <w:color w:val="4858FF"/>
        </w:rPr>
        <w:t>3) When the screen asks you if you are sure that you want to share the document, select "Yes".</w:t>
      </w:r>
    </w:p>
    <w:p w:rsidR="00036323" w:rsidRDefault="006C7734">
      <w:pPr>
        <w:rPr>
          <w:rFonts w:ascii="Times New Roman Bold" w:eastAsia="Times New Roman Bold" w:hAnsi="Times New Roman Bold" w:cs="Times New Roman Bold"/>
          <w:color w:val="4858FF"/>
        </w:rPr>
      </w:pPr>
      <w:r>
        <w:rPr>
          <w:rFonts w:ascii="Times New Roman Bold"/>
          <w:color w:val="4858FF"/>
        </w:rPr>
        <w:t>4) Select the "done" button when finished.</w:t>
      </w:r>
    </w:p>
    <w:p w:rsidR="00036323" w:rsidRDefault="006C7734">
      <w:pPr>
        <w:rPr>
          <w:rFonts w:ascii="Times New Roman Bold" w:eastAsia="Times New Roman Bold" w:hAnsi="Times New Roman Bold" w:cs="Times New Roman Bold"/>
          <w:color w:val="4858FF"/>
        </w:rPr>
      </w:pPr>
      <w:r>
        <w:rPr>
          <w:rFonts w:ascii="Times New Roman Bold"/>
          <w:color w:val="4858FF"/>
        </w:rPr>
        <w:t>5) Double check with me to ensure I received the document in my email.</w:t>
      </w:r>
    </w:p>
    <w:p w:rsidR="00036323" w:rsidRDefault="00036323">
      <w:pPr>
        <w:rPr>
          <w:rFonts w:ascii="Times New Roman Bold" w:eastAsia="Times New Roman Bold" w:hAnsi="Times New Roman Bold" w:cs="Times New Roman Bold"/>
        </w:rPr>
      </w:pPr>
    </w:p>
    <w:p w:rsidR="00036323" w:rsidRDefault="00036323">
      <w:pPr>
        <w:rPr>
          <w:rFonts w:ascii="Times New Roman Bold" w:eastAsia="Times New Roman Bold" w:hAnsi="Times New Roman Bold" w:cs="Times New Roman Bold"/>
        </w:rPr>
      </w:pPr>
    </w:p>
    <w:p w:rsidR="00036323" w:rsidRDefault="006C7734">
      <w:pPr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Individual </w:t>
      </w:r>
      <w:proofErr w:type="gramStart"/>
      <w:r>
        <w:rPr>
          <w:rFonts w:ascii="Times New Roman Bold"/>
        </w:rPr>
        <w:t>Vs</w:t>
      </w:r>
      <w:proofErr w:type="gramEnd"/>
      <w:r>
        <w:rPr>
          <w:rFonts w:ascii="Times New Roman Bold"/>
        </w:rPr>
        <w:t>. Society Research Essay</w:t>
      </w:r>
    </w:p>
    <w:p w:rsidR="00036323" w:rsidRDefault="00036323">
      <w:pPr>
        <w:jc w:val="center"/>
        <w:rPr>
          <w:rFonts w:ascii="Times New Roman Bold" w:eastAsia="Times New Roman Bold" w:hAnsi="Times New Roman Bold" w:cs="Times New Roman Bold"/>
        </w:rPr>
      </w:pPr>
    </w:p>
    <w:tbl>
      <w:tblPr>
        <w:tblW w:w="1072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036323">
        <w:trPr>
          <w:trHeight w:val="200"/>
          <w:jc w:val="center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rPr>
                <w:rFonts w:ascii="Times New Roman Bold" w:eastAsia="Times New Roman Bold" w:hAnsi="Times New Roman Bold" w:cs="Times New Roman Bold"/>
                <w:shd w:val="clear" w:color="auto" w:fill="FFFF00"/>
              </w:rPr>
            </w:pPr>
            <w:r>
              <w:rPr>
                <w:rFonts w:ascii="Times New Roman Bold"/>
                <w:shd w:val="clear" w:color="auto" w:fill="FFFF00"/>
              </w:rPr>
              <w:t>I</w:t>
            </w:r>
            <w:r>
              <w:rPr>
                <w:rFonts w:ascii="Times New Roman Bold"/>
                <w:shd w:val="clear" w:color="auto" w:fill="FFFF00"/>
              </w:rPr>
              <w:t xml:space="preserve">ntroduction Paragraph </w:t>
            </w:r>
            <w:r>
              <w:rPr>
                <w:rFonts w:hAnsi="Times New Roman"/>
                <w:shd w:val="clear" w:color="auto" w:fill="FFFF00"/>
              </w:rPr>
              <w:t>–</w:t>
            </w:r>
            <w:r>
              <w:rPr>
                <w:rFonts w:ascii="Times New Roman Bold"/>
                <w:shd w:val="clear" w:color="auto" w:fill="FFFF00"/>
              </w:rPr>
              <w:t>At LEAST 4 Sentences with the THESIS as the last sentence.</w:t>
            </w:r>
          </w:p>
        </w:tc>
      </w:tr>
      <w:tr w:rsidR="00036323">
        <w:trPr>
          <w:trHeight w:val="200"/>
          <w:jc w:val="center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Attention </w:t>
            </w:r>
            <w:proofErr w:type="gramStart"/>
            <w:r>
              <w:rPr>
                <w:rFonts w:ascii="Times New Roman Bold"/>
              </w:rPr>
              <w:t>Grabber  -</w:t>
            </w:r>
            <w:proofErr w:type="gramEnd"/>
            <w:r>
              <w:rPr>
                <w:rFonts w:ascii="Times New Roman Bold"/>
              </w:rPr>
              <w:t xml:space="preserve"> This needs to be an interesting sentence which get the reader</w:t>
            </w:r>
            <w:r>
              <w:rPr>
                <w:rFonts w:hAnsi="Times New Roman"/>
              </w:rPr>
              <w:t>’</w:t>
            </w:r>
            <w:r>
              <w:rPr>
                <w:rFonts w:ascii="Times New Roman Bold"/>
              </w:rPr>
              <w:t xml:space="preserve">s attention. You can use a quote, an interesting fact, an anecdote, or jump directly into </w:t>
            </w:r>
            <w:r>
              <w:rPr>
                <w:rFonts w:ascii="Times New Roman Bold"/>
              </w:rPr>
              <w:t>the background of the person you</w:t>
            </w:r>
            <w:r>
              <w:rPr>
                <w:rFonts w:hAnsi="Times New Roman"/>
              </w:rPr>
              <w:t>’</w:t>
            </w:r>
            <w:r>
              <w:rPr>
                <w:rFonts w:ascii="Times New Roman Bold"/>
              </w:rPr>
              <w:t xml:space="preserve">re researching. 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  <w:jc w:val="center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036323"/>
        </w:tc>
      </w:tr>
      <w:tr w:rsidR="00036323">
        <w:trPr>
          <w:trHeight w:val="3195"/>
          <w:jc w:val="center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tabs>
                <w:tab w:val="left" w:pos="8317"/>
              </w:tabs>
            </w:pPr>
            <w:r>
              <w:rPr>
                <w:rFonts w:ascii="Times New Roman Bold"/>
              </w:rPr>
              <w:t xml:space="preserve">These sentences needs to include a </w:t>
            </w:r>
            <w:proofErr w:type="gramStart"/>
            <w:r>
              <w:rPr>
                <w:rFonts w:ascii="Times New Roman Bold"/>
              </w:rPr>
              <w:t>brief  summary</w:t>
            </w:r>
            <w:proofErr w:type="gramEnd"/>
            <w:r>
              <w:rPr>
                <w:rFonts w:ascii="Times New Roman Bold"/>
              </w:rPr>
              <w:t xml:space="preserve"> of the person you are researching and how they impacted history.</w:t>
            </w:r>
            <w:r>
              <w:rPr>
                <w:rFonts w:ascii="Times New Roman Bold"/>
              </w:rPr>
              <w:t xml:space="preserve"> Consider the era, circumstances, and other issues this person overcame in order to be an individual and make a difference. </w:t>
            </w:r>
          </w:p>
        </w:tc>
      </w:tr>
      <w:tr w:rsidR="00036323">
        <w:trPr>
          <w:trHeight w:val="200"/>
          <w:jc w:val="center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r>
              <w:rPr>
                <w:rFonts w:ascii="Times New Roman Bold"/>
              </w:rPr>
              <w:t>Thesis: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This is the central message of your essay. In this statement you need to address how this person reflects the idea of individual and society and list a few specific accomplishments about how he/she affected change. </w:t>
            </w:r>
          </w:p>
          <w:p w:rsidR="00036323" w:rsidRDefault="00036323"/>
          <w:p w:rsidR="00036323" w:rsidRDefault="00036323"/>
          <w:p w:rsidR="00036323" w:rsidRDefault="00036323"/>
          <w:p w:rsidR="00036323" w:rsidRDefault="00036323"/>
          <w:p w:rsidR="00036323" w:rsidRDefault="00036323"/>
        </w:tc>
      </w:tr>
    </w:tbl>
    <w:p w:rsidR="00036323" w:rsidRDefault="00036323">
      <w:pPr>
        <w:jc w:val="center"/>
        <w:rPr>
          <w:rFonts w:ascii="Times New Roman Bold" w:eastAsia="Times New Roman Bold" w:hAnsi="Times New Roman Bold" w:cs="Times New Roman Bold"/>
        </w:rPr>
      </w:pPr>
    </w:p>
    <w:p w:rsidR="00036323" w:rsidRDefault="006C7734">
      <w:bookmarkStart w:id="0" w:name="_GoBack"/>
      <w:bookmarkEnd w:id="0"/>
      <w:r>
        <w:lastRenderedPageBreak/>
        <w:br w:type="page"/>
      </w:r>
    </w:p>
    <w:p w:rsidR="00036323" w:rsidRDefault="00036323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r>
              <w:rPr>
                <w:rFonts w:ascii="Times New Roman Bold"/>
                <w:shd w:val="clear" w:color="auto" w:fill="FFFF00"/>
              </w:rPr>
              <w:t>Body Paragraph #</w:t>
            </w:r>
            <w:r>
              <w:rPr>
                <w:rFonts w:ascii="Times New Roman Bold"/>
              </w:rPr>
              <w:t>1</w:t>
            </w:r>
          </w:p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2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Topic Sentence: This c</w:t>
            </w:r>
            <w:r>
              <w:rPr>
                <w:rFonts w:ascii="Times New Roman Bold"/>
              </w:rPr>
              <w:t xml:space="preserve">learly states the main point of the paragraph and </w:t>
            </w:r>
            <w:r>
              <w:rPr>
                <w:rFonts w:ascii="Times New Roman Bold"/>
                <w:i/>
                <w:iCs/>
              </w:rPr>
              <w:t>must</w:t>
            </w:r>
            <w:r>
              <w:rPr>
                <w:rFonts w:ascii="Times New Roman Bold"/>
              </w:rPr>
              <w:t xml:space="preserve"> help prove your thesis.</w:t>
            </w:r>
          </w:p>
          <w:p w:rsidR="00036323" w:rsidRDefault="00036323">
            <w:pPr>
              <w:spacing w:line="276" w:lineRule="auto"/>
              <w:ind w:left="3600" w:hanging="3555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036323" w:rsidRDefault="00036323">
            <w:pPr>
              <w:spacing w:line="276" w:lineRule="auto"/>
              <w:ind w:left="3600" w:hanging="3555"/>
              <w:jc w:val="both"/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6C7734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 </w:t>
            </w:r>
          </w:p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4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Support Sentence:</w:t>
            </w:r>
            <w:r>
              <w:rPr>
                <w:rFonts w:ascii="Times New Roman Bold"/>
              </w:rPr>
              <w:t xml:space="preserve"> Give an example from the person</w:t>
            </w:r>
            <w:r>
              <w:rPr>
                <w:rFonts w:hAnsi="Times New Roman Bold"/>
              </w:rPr>
              <w:t>’</w:t>
            </w:r>
            <w:r>
              <w:rPr>
                <w:rFonts w:ascii="Times New Roman Bold"/>
              </w:rPr>
              <w:t xml:space="preserve">s life to support your position. 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6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Intro to Quote (Use a variety of ways to introduce a quote.)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</w:tbl>
    <w:p w:rsidR="00036323" w:rsidRDefault="00036323"/>
    <w:p w:rsidR="00036323" w:rsidRDefault="00036323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8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Paraphrase/</w:t>
            </w:r>
            <w:r>
              <w:rPr>
                <w:rFonts w:ascii="Times New Roman Bold"/>
              </w:rPr>
              <w:t xml:space="preserve">Quote + parenthetical documentation </w:t>
            </w:r>
          </w:p>
          <w:p w:rsidR="00036323" w:rsidRDefault="006C7734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Note: A paraphrase should have </w:t>
            </w:r>
            <w:r>
              <w:rPr>
                <w:rFonts w:ascii="Times New Roman Bold"/>
                <w:i/>
                <w:iCs/>
              </w:rPr>
              <w:t xml:space="preserve">no more than two to three words that are the same as the original text. 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</w:tbl>
    <w:p w:rsidR="00036323" w:rsidRDefault="00036323"/>
    <w:p w:rsidR="00036323" w:rsidRDefault="00036323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9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Analyze/Explanation: Why is this important? How does it reflect the theme? </w:t>
            </w:r>
          </w:p>
          <w:p w:rsidR="00036323" w:rsidRDefault="00036323">
            <w:pPr>
              <w:pStyle w:val="Default"/>
              <w:spacing w:after="240"/>
              <w:rPr>
                <w:rFonts w:ascii="Times Roman" w:eastAsia="Times Roman" w:hAnsi="Times Roman" w:cs="Times Roman"/>
                <w:sz w:val="24"/>
                <w:szCs w:val="24"/>
              </w:rPr>
            </w:pPr>
          </w:p>
          <w:p w:rsidR="00036323" w:rsidRDefault="00036323">
            <w:pPr>
              <w:pStyle w:val="Default"/>
              <w:spacing w:after="240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10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Transition </w:t>
            </w:r>
            <w:r>
              <w:rPr>
                <w:rFonts w:ascii="Times New Roman Bold"/>
              </w:rPr>
              <w:t>Sentence:</w:t>
            </w:r>
            <w:r>
              <w:rPr>
                <w:rFonts w:ascii="Times New Roman Bold"/>
              </w:rPr>
              <w:t xml:space="preserve"> </w:t>
            </w:r>
            <w:r>
              <w:rPr>
                <w:rFonts w:ascii="Times New Roman Bold"/>
              </w:rPr>
              <w:t>This sentence should transition smoothly to your next point; this is where you transition from the current paragraph while hinting at the next.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11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Supporting Sentence #2: Give another example from the person</w:t>
            </w:r>
            <w:r>
              <w:rPr>
                <w:rFonts w:hAnsi="Times New Roman Bold"/>
              </w:rPr>
              <w:t>’</w:t>
            </w:r>
            <w:r>
              <w:rPr>
                <w:rFonts w:ascii="Times New Roman Bold"/>
              </w:rPr>
              <w:t>s life to support your position.</w:t>
            </w: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13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Intro to quote </w:t>
            </w:r>
            <w:r>
              <w:rPr>
                <w:rFonts w:ascii="Times New Roman Bold"/>
              </w:rPr>
              <w:t>(Use a variety of ways to introduce a quote.)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15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Paraphrase/</w:t>
            </w:r>
            <w:r>
              <w:rPr>
                <w:rFonts w:ascii="Times New Roman Bold"/>
              </w:rPr>
              <w:t xml:space="preserve">Quote: </w:t>
            </w:r>
            <w:r>
              <w:rPr>
                <w:rFonts w:ascii="Times New Roman Bold"/>
              </w:rPr>
              <w:t xml:space="preserve">+ parenthetical documentation </w:t>
            </w:r>
          </w:p>
          <w:p w:rsidR="00036323" w:rsidRDefault="006C7734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Note: A paraphrase should have </w:t>
            </w:r>
            <w:r>
              <w:rPr>
                <w:rFonts w:ascii="Times New Roman Bold"/>
                <w:i/>
                <w:iCs/>
              </w:rPr>
              <w:t xml:space="preserve">no more than two to three words that are the same as the original text. 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16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lastRenderedPageBreak/>
              <w:t>Analyze/</w:t>
            </w:r>
            <w:r>
              <w:rPr>
                <w:rFonts w:ascii="Times New Roman Bold"/>
              </w:rPr>
              <w:t>Explanation</w:t>
            </w:r>
            <w:r>
              <w:rPr>
                <w:rFonts w:ascii="Times New Roman Bold"/>
              </w:rPr>
              <w:t>:</w:t>
            </w:r>
            <w:r>
              <w:rPr>
                <w:rFonts w:ascii="Times New Roman Bold"/>
              </w:rPr>
              <w:t xml:space="preserve"> </w:t>
            </w:r>
            <w:r>
              <w:rPr>
                <w:rFonts w:ascii="Times New Roman Bold"/>
              </w:rPr>
              <w:t xml:space="preserve">Why is this </w:t>
            </w:r>
            <w:r>
              <w:rPr>
                <w:rFonts w:ascii="Times New Roman Bold"/>
              </w:rPr>
              <w:t>important? How does it reflect the theme?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17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Conclusion: Wrap up this paragraph. Make sure it connects to your thesis. 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</w:tbl>
    <w:p w:rsidR="00036323" w:rsidRDefault="00036323"/>
    <w:p w:rsidR="00036323" w:rsidRDefault="006C7734">
      <w:r>
        <w:br w:type="page"/>
      </w:r>
    </w:p>
    <w:p w:rsidR="00036323" w:rsidRDefault="00036323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r>
              <w:rPr>
                <w:rFonts w:ascii="Times New Roman Bold"/>
                <w:shd w:val="clear" w:color="auto" w:fill="FFFF00"/>
              </w:rPr>
              <w:t>Body Paragraph #</w:t>
            </w:r>
            <w:r>
              <w:rPr>
                <w:rFonts w:ascii="Times New Roman Bold"/>
              </w:rPr>
              <w:t>2</w:t>
            </w:r>
          </w:p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18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Topic Sentence: </w:t>
            </w:r>
            <w:r>
              <w:rPr>
                <w:rFonts w:ascii="Times New Roman Bold"/>
              </w:rPr>
              <w:t xml:space="preserve">This clearly states the main point of the paragraph and </w:t>
            </w:r>
            <w:r>
              <w:rPr>
                <w:rFonts w:ascii="Times New Roman Bold"/>
                <w:i/>
                <w:iCs/>
              </w:rPr>
              <w:t>must</w:t>
            </w:r>
            <w:r>
              <w:rPr>
                <w:rFonts w:ascii="Times New Roman Bold"/>
              </w:rPr>
              <w:t xml:space="preserve"> help prove your thesis.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6C7734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 </w:t>
            </w:r>
          </w:p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20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Support Sentence: Give an example from the person</w:t>
            </w:r>
            <w:r>
              <w:rPr>
                <w:rFonts w:hAnsi="Times New Roman Bold"/>
              </w:rPr>
              <w:t>’</w:t>
            </w:r>
            <w:r>
              <w:rPr>
                <w:rFonts w:ascii="Times New Roman Bold"/>
              </w:rPr>
              <w:t>s life to support your position.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22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Intro to Quote </w:t>
            </w:r>
            <w:r>
              <w:rPr>
                <w:rFonts w:ascii="Times New Roman Bold"/>
              </w:rPr>
              <w:t>(Use a variety of ways to introduce a quote.)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</w:tbl>
    <w:p w:rsidR="00036323" w:rsidRDefault="00036323"/>
    <w:p w:rsidR="00036323" w:rsidRDefault="00036323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23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Paraphrase/</w:t>
            </w:r>
            <w:r>
              <w:rPr>
                <w:rFonts w:ascii="Times New Roman Bold"/>
              </w:rPr>
              <w:t xml:space="preserve">Quote + parenthetical documentation </w:t>
            </w:r>
          </w:p>
          <w:p w:rsidR="00036323" w:rsidRDefault="006C7734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Note: A paraphrase should have </w:t>
            </w:r>
            <w:r>
              <w:rPr>
                <w:rFonts w:ascii="Times New Roman Bold"/>
                <w:i/>
                <w:iCs/>
              </w:rPr>
              <w:t>no more than two to three</w:t>
            </w:r>
            <w:r>
              <w:rPr>
                <w:rFonts w:ascii="Times New Roman Bold"/>
                <w:i/>
                <w:iCs/>
              </w:rPr>
              <w:t xml:space="preserve"> words that are the same as the original text.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</w:tbl>
    <w:p w:rsidR="00036323" w:rsidRDefault="00036323"/>
    <w:p w:rsidR="00036323" w:rsidRDefault="00036323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25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Analyze/</w:t>
            </w:r>
            <w:r>
              <w:rPr>
                <w:rFonts w:ascii="Times New Roman Bold"/>
              </w:rPr>
              <w:t>Explanation</w:t>
            </w:r>
            <w:r>
              <w:rPr>
                <w:rFonts w:ascii="Times New Roman Bold"/>
              </w:rPr>
              <w:t>:</w:t>
            </w:r>
            <w:r>
              <w:rPr>
                <w:rFonts w:ascii="Times New Roman Bold"/>
              </w:rPr>
              <w:t xml:space="preserve"> </w:t>
            </w:r>
            <w:r>
              <w:rPr>
                <w:rFonts w:ascii="Times New Roman Bold"/>
              </w:rPr>
              <w:t>Why is this important? How does it reflect the theme?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26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Transition Sentence:</w:t>
            </w:r>
            <w:r>
              <w:rPr>
                <w:rFonts w:ascii="Times New Roman Bold"/>
              </w:rPr>
              <w:t xml:space="preserve"> </w:t>
            </w:r>
            <w:r>
              <w:rPr>
                <w:rFonts w:ascii="Times New Roman Bold"/>
              </w:rPr>
              <w:t xml:space="preserve">This sentence should transition smoothly to your next point; this is where you transition from the </w:t>
            </w:r>
            <w:r>
              <w:rPr>
                <w:rFonts w:ascii="Times New Roman Bold"/>
              </w:rPr>
              <w:t>current paragraph while hinting at the next.</w:t>
            </w: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27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Supporting Sentence #2:</w:t>
            </w:r>
            <w:r>
              <w:rPr>
                <w:rFonts w:ascii="Times New Roman Bold"/>
              </w:rPr>
              <w:t xml:space="preserve"> </w:t>
            </w:r>
            <w:r>
              <w:rPr>
                <w:rFonts w:ascii="Times New Roman Bold"/>
              </w:rPr>
              <w:t>Give another example from the person</w:t>
            </w:r>
            <w:r>
              <w:rPr>
                <w:rFonts w:hAnsi="Times New Roman Bold"/>
              </w:rPr>
              <w:t>’</w:t>
            </w:r>
            <w:r>
              <w:rPr>
                <w:rFonts w:ascii="Times New Roman Bold"/>
              </w:rPr>
              <w:t>s life to support your position.</w:t>
            </w: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29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Intro to quote </w:t>
            </w:r>
            <w:r>
              <w:rPr>
                <w:rFonts w:ascii="Times New Roman Bold"/>
              </w:rPr>
              <w:t>(Use a variety of ways to introduce a quote.)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30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Paraphrase/</w:t>
            </w:r>
            <w:r>
              <w:rPr>
                <w:rFonts w:ascii="Times New Roman Bold"/>
              </w:rPr>
              <w:t xml:space="preserve">Quote + parenthetical documentation </w:t>
            </w:r>
          </w:p>
          <w:p w:rsidR="00036323" w:rsidRDefault="006C7734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Note: A paraphrase should have </w:t>
            </w:r>
            <w:r>
              <w:rPr>
                <w:rFonts w:ascii="Times New Roman Bold"/>
                <w:i/>
                <w:iCs/>
              </w:rPr>
              <w:t>no more than two to three words that are the same as the original text.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31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Analyze/</w:t>
            </w:r>
            <w:r>
              <w:rPr>
                <w:rFonts w:ascii="Times New Roman Bold"/>
              </w:rPr>
              <w:t>Explanation</w:t>
            </w:r>
            <w:r>
              <w:rPr>
                <w:rFonts w:ascii="Times New Roman Bold"/>
              </w:rPr>
              <w:t xml:space="preserve">: </w:t>
            </w:r>
            <w:r>
              <w:rPr>
                <w:rFonts w:ascii="Times New Roman Bold"/>
              </w:rPr>
              <w:t>Why is this important? How does it reflect the theme?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32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Conclusion: </w:t>
            </w:r>
            <w:r>
              <w:rPr>
                <w:rFonts w:ascii="Times New Roman Bold"/>
              </w:rPr>
              <w:t xml:space="preserve">Wrap up this paragraph. Make sure it connects to your </w:t>
            </w:r>
            <w:r>
              <w:rPr>
                <w:rFonts w:ascii="Times New Roman Bold"/>
              </w:rPr>
              <w:t>thesis.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</w:tbl>
    <w:p w:rsidR="00036323" w:rsidRDefault="00036323"/>
    <w:p w:rsidR="00036323" w:rsidRDefault="00036323"/>
    <w:p w:rsidR="00036323" w:rsidRDefault="00036323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r>
              <w:rPr>
                <w:rFonts w:ascii="Times New Roman Bold"/>
                <w:shd w:val="clear" w:color="auto" w:fill="FFFF00"/>
              </w:rPr>
              <w:t>Body Paragraph #</w:t>
            </w:r>
            <w:r>
              <w:rPr>
                <w:rFonts w:ascii="Times New Roman Bold"/>
              </w:rPr>
              <w:t>3</w:t>
            </w:r>
          </w:p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33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Topic Sentence: </w:t>
            </w:r>
            <w:r>
              <w:rPr>
                <w:rFonts w:ascii="Times New Roman Bold"/>
              </w:rPr>
              <w:t xml:space="preserve">This clearly states the main point of the paragraph and </w:t>
            </w:r>
            <w:r>
              <w:rPr>
                <w:rFonts w:ascii="Times New Roman Bold"/>
                <w:i/>
                <w:iCs/>
              </w:rPr>
              <w:t>must</w:t>
            </w:r>
            <w:r>
              <w:rPr>
                <w:rFonts w:ascii="Times New Roman Bold"/>
              </w:rPr>
              <w:t xml:space="preserve"> help prove your thesis.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6C7734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 </w:t>
            </w: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35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Support Sentence: </w:t>
            </w:r>
            <w:r>
              <w:rPr>
                <w:rFonts w:ascii="Times New Roman Bold"/>
              </w:rPr>
              <w:t>Give an example from the person</w:t>
            </w:r>
            <w:r>
              <w:rPr>
                <w:rFonts w:hAnsi="Times New Roman Bold"/>
              </w:rPr>
              <w:t>’</w:t>
            </w:r>
            <w:r>
              <w:rPr>
                <w:rFonts w:ascii="Times New Roman Bold"/>
              </w:rPr>
              <w:t>s life to support your position.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37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Intro to Quote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</w:tbl>
    <w:p w:rsidR="00036323" w:rsidRDefault="00036323"/>
    <w:p w:rsidR="00036323" w:rsidRDefault="00036323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38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Paraphrase/</w:t>
            </w:r>
            <w:r>
              <w:rPr>
                <w:rFonts w:ascii="Times New Roman Bold"/>
              </w:rPr>
              <w:t xml:space="preserve">Quote + parenthetical documentation </w:t>
            </w:r>
          </w:p>
          <w:p w:rsidR="00036323" w:rsidRDefault="006C7734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Note: A paraphrase should have </w:t>
            </w:r>
            <w:r>
              <w:rPr>
                <w:rFonts w:ascii="Times New Roman Bold"/>
                <w:i/>
                <w:iCs/>
              </w:rPr>
              <w:t>no more than two to three words that are the same as the original text.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</w:tbl>
    <w:p w:rsidR="00036323" w:rsidRDefault="00036323"/>
    <w:p w:rsidR="00036323" w:rsidRDefault="00036323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40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Analyze/</w:t>
            </w:r>
            <w:r>
              <w:rPr>
                <w:rFonts w:ascii="Times New Roman Bold"/>
              </w:rPr>
              <w:t>Explanation</w:t>
            </w:r>
            <w:r>
              <w:rPr>
                <w:rFonts w:ascii="Times New Roman Bold"/>
              </w:rPr>
              <w:t>:</w:t>
            </w:r>
            <w:r>
              <w:rPr>
                <w:rFonts w:ascii="Times New Roman Bold"/>
              </w:rPr>
              <w:t xml:space="preserve"> Why is this important? How does it reflect the theme?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41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Transition Sentence: </w:t>
            </w:r>
            <w:r>
              <w:rPr>
                <w:rFonts w:ascii="Times New Roman Bold"/>
              </w:rPr>
              <w:t>T</w:t>
            </w:r>
            <w:r>
              <w:rPr>
                <w:rFonts w:ascii="Times New Roman Bold"/>
              </w:rPr>
              <w:t>his sentence should transition smoothly to your next point; this is where you transition from the current paragraph while hinting at the next.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42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Supporting Sentence #2: </w:t>
            </w:r>
            <w:r>
              <w:rPr>
                <w:rFonts w:ascii="Times New Roman Bold"/>
              </w:rPr>
              <w:t>Give an example from the person</w:t>
            </w:r>
            <w:r>
              <w:rPr>
                <w:rFonts w:hAnsi="Times New Roman Bold"/>
              </w:rPr>
              <w:t>’</w:t>
            </w:r>
            <w:r>
              <w:rPr>
                <w:rFonts w:ascii="Times New Roman Bold"/>
              </w:rPr>
              <w:t>s life to support your position.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44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Intro to quote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45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Paraphrase/</w:t>
            </w:r>
            <w:r>
              <w:rPr>
                <w:rFonts w:ascii="Times New Roman Bold"/>
              </w:rPr>
              <w:t xml:space="preserve">Quote + parenthetical documentation </w:t>
            </w:r>
          </w:p>
          <w:p w:rsidR="00036323" w:rsidRDefault="006C7734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Note: A paraphrase should have </w:t>
            </w:r>
            <w:r>
              <w:rPr>
                <w:rFonts w:ascii="Times New Roman Bold"/>
                <w:i/>
                <w:iCs/>
              </w:rPr>
              <w:t>no more than two to three words that are the same as the original text.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46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lastRenderedPageBreak/>
              <w:t>Analyze/</w:t>
            </w:r>
            <w:r>
              <w:rPr>
                <w:rFonts w:ascii="Times New Roman Bold"/>
              </w:rPr>
              <w:t>Explanation</w:t>
            </w:r>
            <w:r>
              <w:rPr>
                <w:rFonts w:ascii="Times New Roman Bold"/>
              </w:rPr>
              <w:t xml:space="preserve">: </w:t>
            </w:r>
            <w:r>
              <w:rPr>
                <w:rFonts w:ascii="Times New Roman Bold"/>
              </w:rPr>
              <w:t>Why is this important? How does it reflect the theme?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numPr>
                <w:ilvl w:val="0"/>
                <w:numId w:val="47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Conclusion: </w:t>
            </w:r>
            <w:r>
              <w:rPr>
                <w:rFonts w:ascii="Times New Roman Bold"/>
              </w:rPr>
              <w:t>Wrap up this</w:t>
            </w:r>
            <w:r>
              <w:rPr>
                <w:rFonts w:ascii="Times New Roman Bold"/>
              </w:rPr>
              <w:t xml:space="preserve"> paragraph. Make sure it connects to your thesis.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</w:tbl>
    <w:p w:rsidR="00036323" w:rsidRDefault="00036323"/>
    <w:p w:rsidR="00036323" w:rsidRDefault="00036323"/>
    <w:p w:rsidR="00036323" w:rsidRDefault="006C7734">
      <w:r>
        <w:t>*Repeat these steps for more body paragraphs.*</w:t>
      </w:r>
      <w:r>
        <w:br w:type="page"/>
      </w:r>
    </w:p>
    <w:p w:rsidR="00036323" w:rsidRDefault="00036323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036323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r>
              <w:rPr>
                <w:rFonts w:ascii="Times New Roman Bold"/>
              </w:rPr>
              <w:t xml:space="preserve">Conclusion Paragraph: - In the conclusion paragraph wrap up your argument. Conclude by wrapping up the argument that what you have proven in the body </w:t>
            </w:r>
            <w:r>
              <w:rPr>
                <w:rFonts w:ascii="Times New Roman Bold"/>
              </w:rPr>
              <w:t xml:space="preserve">paragraphs. </w:t>
            </w:r>
          </w:p>
        </w:tc>
      </w:tr>
      <w:tr w:rsidR="00036323">
        <w:trPr>
          <w:trHeight w:val="573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Briefly restate your thesis</w:t>
            </w:r>
          </w:p>
        </w:tc>
      </w:tr>
      <w:tr w:rsidR="00036323">
        <w:trPr>
          <w:trHeight w:val="573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The last part of your conclusion should leave the reader convinced of your argument.</w:t>
            </w: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036323" w:rsidRDefault="00036323"/>
        </w:tc>
      </w:tr>
    </w:tbl>
    <w:p w:rsidR="00036323" w:rsidRDefault="00036323"/>
    <w:p w:rsidR="00036323" w:rsidRDefault="00036323"/>
    <w:p w:rsidR="00036323" w:rsidRDefault="006C7734">
      <w:pPr>
        <w:jc w:val="center"/>
      </w:pPr>
      <w:r>
        <w:br w:type="page"/>
      </w:r>
    </w:p>
    <w:p w:rsidR="00036323" w:rsidRDefault="00036323">
      <w:pPr>
        <w:jc w:val="center"/>
        <w:rPr>
          <w:rFonts w:ascii="Times New Roman Bold" w:eastAsia="Times New Roman Bold" w:hAnsi="Times New Roman Bold" w:cs="Times New Roman Bold"/>
        </w:rPr>
      </w:pPr>
    </w:p>
    <w:p w:rsidR="00036323" w:rsidRDefault="006C7734">
      <w:pPr>
        <w:jc w:val="center"/>
      </w:pPr>
      <w:r>
        <w:t>Works Cited</w:t>
      </w:r>
    </w:p>
    <w:tbl>
      <w:tblPr>
        <w:tblW w:w="1101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928"/>
      </w:tblGrid>
      <w:tr w:rsidR="00036323">
        <w:trPr>
          <w:trHeight w:val="200"/>
          <w:jc w:val="center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r>
              <w:t>*List your sources in alphabetical order according to the author</w:t>
            </w:r>
            <w:r>
              <w:rPr>
                <w:rFonts w:hAnsi="Times New Roman"/>
              </w:rPr>
              <w:t>’</w:t>
            </w:r>
            <w:r>
              <w:t xml:space="preserve">s last name. Indent the second line and any line after. To see a sample MLA Works Cited page, look here:  </w:t>
            </w:r>
            <w:hyperlink r:id="rId9" w:history="1">
              <w:r>
                <w:rPr>
                  <w:rStyle w:val="Hyperlink0"/>
                </w:rPr>
                <w:t>https://owl.english.purdue.edu/owl/resource/747/12/</w:t>
              </w:r>
            </w:hyperlink>
          </w:p>
        </w:tc>
      </w:tr>
      <w:tr w:rsidR="00036323">
        <w:trPr>
          <w:trHeight w:val="200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jc w:val="center"/>
            </w:pPr>
            <w:r>
              <w:t>Source 1: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036323"/>
          <w:p w:rsidR="00036323" w:rsidRDefault="00036323"/>
          <w:p w:rsidR="00036323" w:rsidRDefault="00036323"/>
        </w:tc>
      </w:tr>
      <w:tr w:rsidR="00036323">
        <w:trPr>
          <w:trHeight w:val="200"/>
          <w:jc w:val="center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036323">
            <w:pPr>
              <w:jc w:val="center"/>
            </w:pPr>
          </w:p>
        </w:tc>
      </w:tr>
      <w:tr w:rsidR="00036323">
        <w:trPr>
          <w:trHeight w:val="253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jc w:val="center"/>
            </w:pPr>
            <w:r>
              <w:t>Source 2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036323"/>
          <w:p w:rsidR="00036323" w:rsidRDefault="00036323"/>
          <w:p w:rsidR="00036323" w:rsidRDefault="00036323"/>
          <w:p w:rsidR="00036323" w:rsidRDefault="00036323"/>
          <w:p w:rsidR="00036323" w:rsidRDefault="00036323"/>
          <w:p w:rsidR="00036323" w:rsidRDefault="00036323"/>
          <w:p w:rsidR="00036323" w:rsidRDefault="00036323"/>
        </w:tc>
      </w:tr>
      <w:tr w:rsidR="00036323">
        <w:trPr>
          <w:trHeight w:val="200"/>
          <w:jc w:val="center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036323"/>
        </w:tc>
      </w:tr>
      <w:tr w:rsidR="00036323">
        <w:trPr>
          <w:trHeight w:val="200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6C7734">
            <w:pPr>
              <w:jc w:val="center"/>
            </w:pPr>
            <w:r>
              <w:t xml:space="preserve">Source 3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323" w:rsidRDefault="00036323"/>
          <w:p w:rsidR="00036323" w:rsidRDefault="00036323"/>
          <w:p w:rsidR="00036323" w:rsidRDefault="00036323"/>
        </w:tc>
      </w:tr>
    </w:tbl>
    <w:p w:rsidR="00036323" w:rsidRDefault="00036323">
      <w:pPr>
        <w:jc w:val="center"/>
      </w:pPr>
    </w:p>
    <w:p w:rsidR="00036323" w:rsidRDefault="00036323">
      <w:pPr>
        <w:spacing w:line="480" w:lineRule="auto"/>
      </w:pPr>
    </w:p>
    <w:p w:rsidR="00036323" w:rsidRDefault="006C7734">
      <w:pPr>
        <w:spacing w:line="480" w:lineRule="auto"/>
      </w:pPr>
      <w:proofErr w:type="gramStart"/>
      <w:r>
        <w:t>Editor, author, or compiler name (if available).</w:t>
      </w:r>
      <w:proofErr w:type="gramEnd"/>
      <w:r>
        <w:t xml:space="preserve"> </w:t>
      </w:r>
      <w:proofErr w:type="gramStart"/>
      <w:r>
        <w:t>Name of Site.</w:t>
      </w:r>
      <w:proofErr w:type="gramEnd"/>
      <w:r>
        <w:t xml:space="preserve"> </w:t>
      </w:r>
      <w:proofErr w:type="gramStart"/>
      <w:r>
        <w:t>Version number.</w:t>
      </w:r>
      <w:proofErr w:type="gramEnd"/>
      <w:r>
        <w:t xml:space="preserve"> Name of institution/organization affiliated with the site (sponsor or publisher), date of resource creation (if available). </w:t>
      </w:r>
      <w:proofErr w:type="gramStart"/>
      <w:r>
        <w:t xml:space="preserve">Medium of </w:t>
      </w:r>
      <w:r>
        <w:tab/>
        <w:t>publication.</w:t>
      </w:r>
      <w:proofErr w:type="gramEnd"/>
      <w:r>
        <w:t xml:space="preserve"> Date of</w:t>
      </w:r>
      <w:r>
        <w:t xml:space="preserve"> access.</w:t>
      </w:r>
    </w:p>
    <w:sectPr w:rsidR="0003632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34" w:rsidRDefault="006C7734">
      <w:r>
        <w:separator/>
      </w:r>
    </w:p>
  </w:endnote>
  <w:endnote w:type="continuationSeparator" w:id="0">
    <w:p w:rsidR="006C7734" w:rsidRDefault="006C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3" w:rsidRDefault="0003632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34" w:rsidRDefault="006C7734">
      <w:r>
        <w:separator/>
      </w:r>
    </w:p>
  </w:footnote>
  <w:footnote w:type="continuationSeparator" w:id="0">
    <w:p w:rsidR="006C7734" w:rsidRDefault="006C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3" w:rsidRDefault="006C7734">
    <w:pPr>
      <w:pStyle w:val="Header"/>
      <w:jc w:val="right"/>
    </w:pPr>
    <w:r>
      <w:t>World Literature &amp; Composition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CC2"/>
    <w:multiLevelType w:val="multilevel"/>
    <w:tmpl w:val="D59A34F8"/>
    <w:styleLink w:val="ImportedStyle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">
    <w:nsid w:val="065C1D83"/>
    <w:multiLevelType w:val="multilevel"/>
    <w:tmpl w:val="E17CF9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">
    <w:nsid w:val="0D4002CF"/>
    <w:multiLevelType w:val="multilevel"/>
    <w:tmpl w:val="F47CEC7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">
    <w:nsid w:val="10A00C8D"/>
    <w:multiLevelType w:val="multilevel"/>
    <w:tmpl w:val="570E47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">
    <w:nsid w:val="17704955"/>
    <w:multiLevelType w:val="multilevel"/>
    <w:tmpl w:val="19EA90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">
    <w:nsid w:val="19CE17BB"/>
    <w:multiLevelType w:val="multilevel"/>
    <w:tmpl w:val="3E4AEFF0"/>
    <w:styleLink w:val="ImportedStyl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">
    <w:nsid w:val="1CC5680A"/>
    <w:multiLevelType w:val="multilevel"/>
    <w:tmpl w:val="3238DB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">
    <w:nsid w:val="1D4D3BF8"/>
    <w:multiLevelType w:val="multilevel"/>
    <w:tmpl w:val="AB76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8">
    <w:nsid w:val="1DDC2F68"/>
    <w:multiLevelType w:val="multilevel"/>
    <w:tmpl w:val="BF2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9">
    <w:nsid w:val="1DE751F8"/>
    <w:multiLevelType w:val="multilevel"/>
    <w:tmpl w:val="B2DE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0">
    <w:nsid w:val="1EE1487E"/>
    <w:multiLevelType w:val="multilevel"/>
    <w:tmpl w:val="87F2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1">
    <w:nsid w:val="2237466A"/>
    <w:multiLevelType w:val="multilevel"/>
    <w:tmpl w:val="23549788"/>
    <w:styleLink w:val="ImportedStyle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2">
    <w:nsid w:val="265A0394"/>
    <w:multiLevelType w:val="multilevel"/>
    <w:tmpl w:val="DD3E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13">
    <w:nsid w:val="267C0BAD"/>
    <w:multiLevelType w:val="multilevel"/>
    <w:tmpl w:val="484A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4">
    <w:nsid w:val="268C7D52"/>
    <w:multiLevelType w:val="multilevel"/>
    <w:tmpl w:val="03BA6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15">
    <w:nsid w:val="268E5B09"/>
    <w:multiLevelType w:val="multilevel"/>
    <w:tmpl w:val="402E9D30"/>
    <w:styleLink w:val="ImportedStyl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6">
    <w:nsid w:val="26FE1510"/>
    <w:multiLevelType w:val="multilevel"/>
    <w:tmpl w:val="9078C26A"/>
    <w:styleLink w:val="ImportedStyl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7">
    <w:nsid w:val="29623D52"/>
    <w:multiLevelType w:val="multilevel"/>
    <w:tmpl w:val="61B25B9E"/>
    <w:styleLink w:val="ImportedStyle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8">
    <w:nsid w:val="2F0A442D"/>
    <w:multiLevelType w:val="multilevel"/>
    <w:tmpl w:val="62A0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9">
    <w:nsid w:val="2F533501"/>
    <w:multiLevelType w:val="multilevel"/>
    <w:tmpl w:val="660C56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0">
    <w:nsid w:val="332D0A8B"/>
    <w:multiLevelType w:val="multilevel"/>
    <w:tmpl w:val="64F2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1">
    <w:nsid w:val="353D2E99"/>
    <w:multiLevelType w:val="multilevel"/>
    <w:tmpl w:val="D428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2">
    <w:nsid w:val="393435F9"/>
    <w:multiLevelType w:val="multilevel"/>
    <w:tmpl w:val="8ADEF16C"/>
    <w:styleLink w:val="ImportedStyl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3">
    <w:nsid w:val="3B6302BC"/>
    <w:multiLevelType w:val="multilevel"/>
    <w:tmpl w:val="0D7CCED8"/>
    <w:styleLink w:val="ImportedStyle5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4">
    <w:nsid w:val="3DD84C2D"/>
    <w:multiLevelType w:val="multilevel"/>
    <w:tmpl w:val="2B7A7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5">
    <w:nsid w:val="42F90884"/>
    <w:multiLevelType w:val="multilevel"/>
    <w:tmpl w:val="E76A532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6">
    <w:nsid w:val="48CC1109"/>
    <w:multiLevelType w:val="multilevel"/>
    <w:tmpl w:val="8EA4A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7">
    <w:nsid w:val="491F006B"/>
    <w:multiLevelType w:val="multilevel"/>
    <w:tmpl w:val="5DA4BFBC"/>
    <w:styleLink w:val="ImportedStyl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8">
    <w:nsid w:val="4BC168A1"/>
    <w:multiLevelType w:val="multilevel"/>
    <w:tmpl w:val="5B5EBBE8"/>
    <w:styleLink w:val="ImportedStyl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9">
    <w:nsid w:val="4C0D4F9E"/>
    <w:multiLevelType w:val="multilevel"/>
    <w:tmpl w:val="6E7C15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0">
    <w:nsid w:val="4C2A3E49"/>
    <w:multiLevelType w:val="multilevel"/>
    <w:tmpl w:val="924AC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31">
    <w:nsid w:val="4CD53F4F"/>
    <w:multiLevelType w:val="multilevel"/>
    <w:tmpl w:val="EFECC6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2">
    <w:nsid w:val="4D3E08E1"/>
    <w:multiLevelType w:val="multilevel"/>
    <w:tmpl w:val="9A04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33">
    <w:nsid w:val="4DB01158"/>
    <w:multiLevelType w:val="multilevel"/>
    <w:tmpl w:val="1E3A1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4">
    <w:nsid w:val="4E4D175B"/>
    <w:multiLevelType w:val="multilevel"/>
    <w:tmpl w:val="54B6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5">
    <w:nsid w:val="5DDA3799"/>
    <w:multiLevelType w:val="multilevel"/>
    <w:tmpl w:val="638E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36">
    <w:nsid w:val="5E576DB0"/>
    <w:multiLevelType w:val="multilevel"/>
    <w:tmpl w:val="A470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7">
    <w:nsid w:val="60DB00B8"/>
    <w:multiLevelType w:val="multilevel"/>
    <w:tmpl w:val="A074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8">
    <w:nsid w:val="639E7443"/>
    <w:multiLevelType w:val="multilevel"/>
    <w:tmpl w:val="E6EA52CE"/>
    <w:styleLink w:val="ImportedStyle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9">
    <w:nsid w:val="69B76936"/>
    <w:multiLevelType w:val="multilevel"/>
    <w:tmpl w:val="046CE00C"/>
    <w:styleLink w:val="ImportedStyle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0">
    <w:nsid w:val="69D31EA9"/>
    <w:multiLevelType w:val="multilevel"/>
    <w:tmpl w:val="C4DE05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1">
    <w:nsid w:val="71157588"/>
    <w:multiLevelType w:val="multilevel"/>
    <w:tmpl w:val="4926932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2">
    <w:nsid w:val="73096B8B"/>
    <w:multiLevelType w:val="multilevel"/>
    <w:tmpl w:val="276E26FE"/>
    <w:styleLink w:val="ImportedStyl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43">
    <w:nsid w:val="76074B78"/>
    <w:multiLevelType w:val="multilevel"/>
    <w:tmpl w:val="20F4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4">
    <w:nsid w:val="78CF6E86"/>
    <w:multiLevelType w:val="multilevel"/>
    <w:tmpl w:val="C3F8746A"/>
    <w:styleLink w:val="ImportedStyle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5">
    <w:nsid w:val="7A8873A7"/>
    <w:multiLevelType w:val="multilevel"/>
    <w:tmpl w:val="2430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6">
    <w:nsid w:val="7DA626D5"/>
    <w:multiLevelType w:val="multilevel"/>
    <w:tmpl w:val="EA22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40"/>
  </w:num>
  <w:num w:numId="2">
    <w:abstractNumId w:val="1"/>
  </w:num>
  <w:num w:numId="3">
    <w:abstractNumId w:val="26"/>
  </w:num>
  <w:num w:numId="4">
    <w:abstractNumId w:val="31"/>
  </w:num>
  <w:num w:numId="5">
    <w:abstractNumId w:val="18"/>
  </w:num>
  <w:num w:numId="6">
    <w:abstractNumId w:val="10"/>
  </w:num>
  <w:num w:numId="7">
    <w:abstractNumId w:val="35"/>
  </w:num>
  <w:num w:numId="8">
    <w:abstractNumId w:val="32"/>
  </w:num>
  <w:num w:numId="9">
    <w:abstractNumId w:val="33"/>
  </w:num>
  <w:num w:numId="10">
    <w:abstractNumId w:val="11"/>
  </w:num>
  <w:num w:numId="11">
    <w:abstractNumId w:val="41"/>
  </w:num>
  <w:num w:numId="12">
    <w:abstractNumId w:val="43"/>
  </w:num>
  <w:num w:numId="13">
    <w:abstractNumId w:val="13"/>
  </w:num>
  <w:num w:numId="14">
    <w:abstractNumId w:val="12"/>
  </w:num>
  <w:num w:numId="15">
    <w:abstractNumId w:val="42"/>
  </w:num>
  <w:num w:numId="16">
    <w:abstractNumId w:val="16"/>
  </w:num>
  <w:num w:numId="17">
    <w:abstractNumId w:val="0"/>
  </w:num>
  <w:num w:numId="18">
    <w:abstractNumId w:val="25"/>
  </w:num>
  <w:num w:numId="19">
    <w:abstractNumId w:val="19"/>
  </w:num>
  <w:num w:numId="20">
    <w:abstractNumId w:val="6"/>
  </w:num>
  <w:num w:numId="21">
    <w:abstractNumId w:val="34"/>
  </w:num>
  <w:num w:numId="22">
    <w:abstractNumId w:val="21"/>
  </w:num>
  <w:num w:numId="23">
    <w:abstractNumId w:val="24"/>
  </w:num>
  <w:num w:numId="24">
    <w:abstractNumId w:val="9"/>
  </w:num>
  <w:num w:numId="25">
    <w:abstractNumId w:val="5"/>
  </w:num>
  <w:num w:numId="26">
    <w:abstractNumId w:val="27"/>
  </w:num>
  <w:num w:numId="27">
    <w:abstractNumId w:val="3"/>
  </w:num>
  <w:num w:numId="28">
    <w:abstractNumId w:val="37"/>
  </w:num>
  <w:num w:numId="29">
    <w:abstractNumId w:val="46"/>
  </w:num>
  <w:num w:numId="30">
    <w:abstractNumId w:val="30"/>
  </w:num>
  <w:num w:numId="31">
    <w:abstractNumId w:val="44"/>
  </w:num>
  <w:num w:numId="32">
    <w:abstractNumId w:val="23"/>
  </w:num>
  <w:num w:numId="33">
    <w:abstractNumId w:val="38"/>
  </w:num>
  <w:num w:numId="34">
    <w:abstractNumId w:val="4"/>
  </w:num>
  <w:num w:numId="35">
    <w:abstractNumId w:val="29"/>
  </w:num>
  <w:num w:numId="36">
    <w:abstractNumId w:val="20"/>
  </w:num>
  <w:num w:numId="37">
    <w:abstractNumId w:val="36"/>
  </w:num>
  <w:num w:numId="38">
    <w:abstractNumId w:val="14"/>
  </w:num>
  <w:num w:numId="39">
    <w:abstractNumId w:val="45"/>
  </w:num>
  <w:num w:numId="40">
    <w:abstractNumId w:val="22"/>
  </w:num>
  <w:num w:numId="41">
    <w:abstractNumId w:val="17"/>
  </w:num>
  <w:num w:numId="42">
    <w:abstractNumId w:val="2"/>
  </w:num>
  <w:num w:numId="43">
    <w:abstractNumId w:val="8"/>
  </w:num>
  <w:num w:numId="44">
    <w:abstractNumId w:val="7"/>
  </w:num>
  <w:num w:numId="45">
    <w:abstractNumId w:val="28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6323"/>
    <w:rsid w:val="00036323"/>
    <w:rsid w:val="006C7734"/>
    <w:rsid w:val="00C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ImportedStyle1">
    <w:name w:val="Imported Style 1"/>
    <w:pPr>
      <w:numPr>
        <w:numId w:val="33"/>
      </w:numPr>
    </w:pPr>
  </w:style>
  <w:style w:type="numbering" w:customStyle="1" w:styleId="ImportedStyle2">
    <w:name w:val="Imported Style 2"/>
    <w:pPr>
      <w:numPr>
        <w:numId w:val="17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numbering" w:customStyle="1" w:styleId="ImportedStyle30">
    <w:name w:val="Imported Style 3.0"/>
    <w:pPr>
      <w:numPr>
        <w:numId w:val="45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40">
    <w:name w:val="Imported Style 4.0"/>
    <w:pPr>
      <w:numPr>
        <w:numId w:val="15"/>
      </w:numPr>
    </w:pPr>
  </w:style>
  <w:style w:type="numbering" w:customStyle="1" w:styleId="ImportedStyle5">
    <w:name w:val="Imported Style 5"/>
    <w:pPr>
      <w:numPr>
        <w:numId w:val="32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numbering" w:customStyle="1" w:styleId="ImportedStyle60">
    <w:name w:val="Imported Style 6.0"/>
    <w:pPr>
      <w:numPr>
        <w:numId w:val="25"/>
      </w:numPr>
    </w:pPr>
  </w:style>
  <w:style w:type="numbering" w:customStyle="1" w:styleId="ImportedStyle7">
    <w:name w:val="Imported Style 7"/>
    <w:pPr>
      <w:numPr>
        <w:numId w:val="31"/>
      </w:numPr>
    </w:pPr>
  </w:style>
  <w:style w:type="numbering" w:customStyle="1" w:styleId="ImportedStyle8">
    <w:name w:val="Imported Style 8"/>
    <w:pPr>
      <w:numPr>
        <w:numId w:val="47"/>
      </w:numPr>
    </w:pPr>
  </w:style>
  <w:style w:type="numbering" w:customStyle="1" w:styleId="ImportedStyle9">
    <w:name w:val="Imported Style 9"/>
    <w:pPr>
      <w:numPr>
        <w:numId w:val="41"/>
      </w:numPr>
    </w:pPr>
  </w:style>
  <w:style w:type="numbering" w:customStyle="1" w:styleId="ImportedStyle90">
    <w:name w:val="Imported Style 9.0"/>
    <w:pPr>
      <w:numPr>
        <w:numId w:val="40"/>
      </w:numPr>
    </w:pPr>
  </w:style>
  <w:style w:type="numbering" w:customStyle="1" w:styleId="ImportedStyle10">
    <w:name w:val="Imported Style 10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ImportedStyle1">
    <w:name w:val="Imported Style 1"/>
    <w:pPr>
      <w:numPr>
        <w:numId w:val="33"/>
      </w:numPr>
    </w:pPr>
  </w:style>
  <w:style w:type="numbering" w:customStyle="1" w:styleId="ImportedStyle2">
    <w:name w:val="Imported Style 2"/>
    <w:pPr>
      <w:numPr>
        <w:numId w:val="17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numbering" w:customStyle="1" w:styleId="ImportedStyle30">
    <w:name w:val="Imported Style 3.0"/>
    <w:pPr>
      <w:numPr>
        <w:numId w:val="45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40">
    <w:name w:val="Imported Style 4.0"/>
    <w:pPr>
      <w:numPr>
        <w:numId w:val="15"/>
      </w:numPr>
    </w:pPr>
  </w:style>
  <w:style w:type="numbering" w:customStyle="1" w:styleId="ImportedStyle5">
    <w:name w:val="Imported Style 5"/>
    <w:pPr>
      <w:numPr>
        <w:numId w:val="32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numbering" w:customStyle="1" w:styleId="ImportedStyle60">
    <w:name w:val="Imported Style 6.0"/>
    <w:pPr>
      <w:numPr>
        <w:numId w:val="25"/>
      </w:numPr>
    </w:pPr>
  </w:style>
  <w:style w:type="numbering" w:customStyle="1" w:styleId="ImportedStyle7">
    <w:name w:val="Imported Style 7"/>
    <w:pPr>
      <w:numPr>
        <w:numId w:val="31"/>
      </w:numPr>
    </w:pPr>
  </w:style>
  <w:style w:type="numbering" w:customStyle="1" w:styleId="ImportedStyle8">
    <w:name w:val="Imported Style 8"/>
    <w:pPr>
      <w:numPr>
        <w:numId w:val="47"/>
      </w:numPr>
    </w:pPr>
  </w:style>
  <w:style w:type="numbering" w:customStyle="1" w:styleId="ImportedStyle9">
    <w:name w:val="Imported Style 9"/>
    <w:pPr>
      <w:numPr>
        <w:numId w:val="41"/>
      </w:numPr>
    </w:pPr>
  </w:style>
  <w:style w:type="numbering" w:customStyle="1" w:styleId="ImportedStyle90">
    <w:name w:val="Imported Style 9.0"/>
    <w:pPr>
      <w:numPr>
        <w:numId w:val="40"/>
      </w:numPr>
    </w:pPr>
  </w:style>
  <w:style w:type="numbering" w:customStyle="1" w:styleId="ImportedStyle10">
    <w:name w:val="Imported Style 10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er.joye@mail.fcbo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wl.english.purdue.edu/owl/resource/747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 Server</dc:creator>
  <cp:lastModifiedBy>FCBOE</cp:lastModifiedBy>
  <cp:revision>2</cp:revision>
  <dcterms:created xsi:type="dcterms:W3CDTF">2014-02-03T19:59:00Z</dcterms:created>
  <dcterms:modified xsi:type="dcterms:W3CDTF">2014-02-03T19:59:00Z</dcterms:modified>
</cp:coreProperties>
</file>