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B" w:rsidRDefault="007A44F9">
      <w:r>
        <w:t>Name</w:t>
      </w:r>
      <w:r w:rsidR="008D4D23">
        <w:t>:</w:t>
      </w:r>
      <w:r w:rsidR="008D4D23">
        <w:tab/>
      </w:r>
      <w:r w:rsidR="008D4D23">
        <w:tab/>
      </w:r>
      <w:r w:rsidR="008D4D23">
        <w:tab/>
      </w:r>
      <w:r w:rsidR="008D4D23">
        <w:tab/>
      </w:r>
      <w:r w:rsidR="008D4D23">
        <w:tab/>
      </w:r>
      <w:r>
        <w:t>Date</w:t>
      </w:r>
      <w:r w:rsidR="008D4D23">
        <w:t>:</w:t>
      </w:r>
      <w:r w:rsidR="008D4D23">
        <w:tab/>
      </w:r>
      <w:r w:rsidR="008D4D23">
        <w:tab/>
      </w:r>
      <w:r w:rsidR="008D4D23">
        <w:tab/>
      </w:r>
      <w:r w:rsidR="008D4D23">
        <w:tab/>
      </w:r>
      <w:r w:rsidR="005860A2">
        <w:t>Period</w:t>
      </w:r>
      <w:r w:rsidR="008D4D23">
        <w:t>:</w:t>
      </w:r>
      <w:r>
        <w:t xml:space="preserve"> </w:t>
      </w:r>
    </w:p>
    <w:p w:rsidR="007A44F9" w:rsidRDefault="007A44F9" w:rsidP="007A44F9">
      <w:r w:rsidRPr="007A44F9">
        <w:rPr>
          <w:i/>
        </w:rPr>
        <w:t>The Crucible</w:t>
      </w:r>
      <w:r>
        <w:t xml:space="preserve"> </w:t>
      </w:r>
      <w:r w:rsidR="005860A2">
        <w:t>Reading Guide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I, Scene 1</w:t>
      </w:r>
    </w:p>
    <w:p w:rsidR="007A44F9" w:rsidRDefault="007A44F9" w:rsidP="007A44F9">
      <w:r>
        <w:t>1. What do we learn in the opening narrative that is important to the events that follow?</w:t>
      </w:r>
    </w:p>
    <w:p w:rsidR="007A44F9" w:rsidRDefault="007A44F9" w:rsidP="007A44F9">
      <w:r>
        <w:t>2. What happened in the woods the night before Act One −begins?</w:t>
      </w:r>
    </w:p>
    <w:p w:rsidR="007A44F9" w:rsidRDefault="007A44F9" w:rsidP="007A44F9">
      <w:r>
        <w:t>3. How did the events come to light, and what was the effect on Betty and Ruth?</w:t>
      </w:r>
    </w:p>
    <w:p w:rsidR="007A44F9" w:rsidRDefault="007A44F9" w:rsidP="007A44F9">
      <w:r>
        <w:t>4. Why is the town so stirred up by these events?</w:t>
      </w:r>
    </w:p>
    <w:p w:rsidR="007A44F9" w:rsidRDefault="007A44F9" w:rsidP="007A44F9">
      <w:r>
        <w:t>5. What is Reverend Parris’ first reaction to the crisis?</w:t>
      </w:r>
    </w:p>
    <w:p w:rsidR="007A44F9" w:rsidRDefault="007A44F9" w:rsidP="007A44F9">
      <w:r>
        <w:t>6. What reason does Ann Putnam have to be resentful?</w:t>
      </w:r>
    </w:p>
    <w:p w:rsidR="007A44F9" w:rsidRDefault="007A44F9" w:rsidP="007A44F9">
      <w:r>
        <w:t>7. What reason does Thomas Putnam have to be resentful?</w:t>
      </w:r>
    </w:p>
    <w:p w:rsidR="007A44F9" w:rsidRDefault="007A44F9" w:rsidP="007A44F9">
      <w:r>
        <w:t>8. Why do the girls argue about whether or not to tell the truth?</w:t>
      </w:r>
    </w:p>
    <w:p w:rsidR="007A44F9" w:rsidRDefault="007A44F9" w:rsidP="007A44F9">
      <w:r>
        <w:t>9. How does Abigail eventually get her way?</w:t>
      </w:r>
    </w:p>
    <w:p w:rsidR="007A44F9" w:rsidRDefault="007A44F9" w:rsidP="007A44F9">
      <w:r>
        <w:t>10. What is a crucible</w:t>
      </w:r>
      <w:r w:rsidR="008D4D23">
        <w:t xml:space="preserve"> (at least two different definitions)</w:t>
      </w:r>
      <w:r>
        <w:t>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I, Scene 2</w:t>
      </w:r>
    </w:p>
    <w:p w:rsidR="007A44F9" w:rsidRDefault="007A44F9" w:rsidP="007A44F9">
      <w:r>
        <w:t>1. Why was Abigail dismissed from her job at the Proctor’s house?</w:t>
      </w:r>
    </w:p>
    <w:p w:rsidR="007A44F9" w:rsidRDefault="007A44F9" w:rsidP="007A44F9">
      <w:r>
        <w:t>2. What does Abby tell Proctor about the events in the woods?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I, Scene 3</w:t>
      </w:r>
    </w:p>
    <w:p w:rsidR="007A44F9" w:rsidRDefault="007A44F9" w:rsidP="007A44F9">
      <w:r>
        <w:t>1. Why is Hale invited to Salem from Boston?</w:t>
      </w:r>
    </w:p>
    <w:p w:rsidR="007A44F9" w:rsidRDefault="007A44F9" w:rsidP="007A44F9">
      <w:r>
        <w:t>2. Has Hale ever found a witch?</w:t>
      </w:r>
    </w:p>
    <w:p w:rsidR="007A44F9" w:rsidRDefault="007A44F9" w:rsidP="007A44F9">
      <w:r>
        <w:t>3. What is significant about the timing of Hale’s entrance?</w:t>
      </w:r>
    </w:p>
    <w:p w:rsidR="007A44F9" w:rsidRDefault="007A44F9" w:rsidP="007A44F9">
      <w:r>
        <w:t>4. What do we learn about Rebecca Nurse from Hale?</w:t>
      </w:r>
    </w:p>
    <w:p w:rsidR="007A44F9" w:rsidRDefault="007A44F9" w:rsidP="007A44F9">
      <w:r>
        <w:t>5. What does Giles mention to Hale about Proctor?</w:t>
      </w:r>
    </w:p>
    <w:p w:rsidR="007A44F9" w:rsidRDefault="007A44F9" w:rsidP="007A44F9">
      <w:r>
        <w:t>6. What does Giles mention about his wife?</w:t>
      </w:r>
    </w:p>
    <w:p w:rsidR="007A44F9" w:rsidRDefault="007A44F9" w:rsidP="007A44F9">
      <w:r>
        <w:t>7. What are Rebecca and John’s roles in the proceedings?</w:t>
      </w:r>
    </w:p>
    <w:p w:rsidR="007A44F9" w:rsidRDefault="007A44F9" w:rsidP="007A44F9">
      <w:r>
        <w:t>8. What does Abigail do when questioned?</w:t>
      </w:r>
    </w:p>
    <w:p w:rsidR="007A44F9" w:rsidRDefault="007A44F9" w:rsidP="007A44F9">
      <w:r>
        <w:t xml:space="preserve">9. How is </w:t>
      </w:r>
      <w:proofErr w:type="spellStart"/>
      <w:r>
        <w:t>Tituba</w:t>
      </w:r>
      <w:proofErr w:type="spellEnd"/>
      <w:r>
        <w:t xml:space="preserve"> treated when she finally concocts a conversation with the devil and names a Salem woman </w:t>
      </w:r>
      <w:proofErr w:type="gramStart"/>
      <w:r>
        <w:t>as</w:t>
      </w:r>
      <w:proofErr w:type="gramEnd"/>
    </w:p>
    <w:p w:rsidR="007A44F9" w:rsidRDefault="007A44F9" w:rsidP="007A44F9">
      <w:proofErr w:type="gramStart"/>
      <w:r>
        <w:t>a</w:t>
      </w:r>
      <w:proofErr w:type="gramEnd"/>
      <w:r>
        <w:t xml:space="preserve"> witch?</w:t>
      </w:r>
    </w:p>
    <w:p w:rsidR="007A44F9" w:rsidRDefault="007A44F9" w:rsidP="007A44F9">
      <w:r>
        <w:t>10. What does Abby do when she sees this reaction?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lastRenderedPageBreak/>
        <w:t>Act II, Scene 1</w:t>
      </w:r>
    </w:p>
    <w:p w:rsidR="007A44F9" w:rsidRDefault="007A44F9" w:rsidP="007A44F9">
      <w:r>
        <w:t>1. What is the significance of John’s re−seasoning the soup?</w:t>
      </w:r>
    </w:p>
    <w:p w:rsidR="007A44F9" w:rsidRDefault="007A44F9" w:rsidP="007A44F9">
      <w:r>
        <w:t>2. What is the relationship between John and Elizabeth like?</w:t>
      </w:r>
    </w:p>
    <w:p w:rsidR="007A44F9" w:rsidRDefault="007A44F9" w:rsidP="007A44F9">
      <w:r>
        <w:t>3. What new position does Mary Warren now hold?</w:t>
      </w:r>
    </w:p>
    <w:p w:rsidR="007A44F9" w:rsidRDefault="007A44F9" w:rsidP="007A44F9">
      <w:r>
        <w:t>4. Who is in charge of this court?</w:t>
      </w:r>
    </w:p>
    <w:p w:rsidR="007A44F9" w:rsidRDefault="007A44F9" w:rsidP="007A44F9">
      <w:r>
        <w:t>5. What action has the court taken?</w:t>
      </w:r>
    </w:p>
    <w:p w:rsidR="007A44F9" w:rsidRDefault="007A44F9" w:rsidP="007A44F9">
      <w:r>
        <w:t>6. What will happen if the accused do not confess?</w:t>
      </w:r>
    </w:p>
    <w:p w:rsidR="007A44F9" w:rsidRDefault="007A44F9" w:rsidP="007A44F9">
      <w:r>
        <w:t>7. How has Mary’s personality changed since her involvement in the court?</w:t>
      </w:r>
    </w:p>
    <w:p w:rsidR="007A44F9" w:rsidRDefault="007A44F9" w:rsidP="007A44F9">
      <w:r>
        <w:t>8. What issue does Elizabeth continue to hound her husband about?</w:t>
      </w:r>
    </w:p>
    <w:p w:rsidR="007A44F9" w:rsidRDefault="007A44F9" w:rsidP="007A44F9">
      <w:r>
        <w:t>9. What does Elizabeth’s lack of mercy and understanding foreshadow?</w:t>
      </w:r>
    </w:p>
    <w:p w:rsidR="007A44F9" w:rsidRDefault="007A44F9" w:rsidP="007A44F9">
      <w:r>
        <w:t>10. Why does John hesitate to go to the court and reveal Abigail’s fraud?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II, Scene 2</w:t>
      </w:r>
    </w:p>
    <w:p w:rsidR="007A44F9" w:rsidRDefault="007A44F9" w:rsidP="007A44F9">
      <w:r>
        <w:t>1. What does Mary Warren give Elizabeth?</w:t>
      </w:r>
    </w:p>
    <w:p w:rsidR="007A44F9" w:rsidRDefault="007A44F9" w:rsidP="007A44F9">
      <w:r>
        <w:t>2. What is Elizabeth’s reaction to the gift?</w:t>
      </w:r>
    </w:p>
    <w:p w:rsidR="007A44F9" w:rsidRDefault="007A44F9" w:rsidP="007A44F9">
      <w:r>
        <w:t>3. How many people have now been arrested?</w:t>
      </w:r>
    </w:p>
    <w:p w:rsidR="007A44F9" w:rsidRDefault="007A44F9" w:rsidP="007A44F9">
      <w:r>
        <w:t>4. What will happen to those who do not confess?</w:t>
      </w:r>
    </w:p>
    <w:p w:rsidR="007A44F9" w:rsidRDefault="007A44F9" w:rsidP="007A44F9">
      <w:r>
        <w:t>5. Who has confessed?</w:t>
      </w:r>
    </w:p>
    <w:p w:rsidR="007A44F9" w:rsidRDefault="007A44F9" w:rsidP="007A44F9">
      <w:r>
        <w:t>6. What does this mean for the others?</w:t>
      </w:r>
    </w:p>
    <w:p w:rsidR="007A44F9" w:rsidRDefault="007A44F9" w:rsidP="007A44F9">
      <w:r>
        <w:t>7. What would spare Sarah Good from hanging?</w:t>
      </w:r>
    </w:p>
    <w:p w:rsidR="007A44F9" w:rsidRDefault="007A44F9" w:rsidP="007A44F9">
      <w:r>
        <w:t>8. What shocking news does Mary offer regarding Elizabeth?</w:t>
      </w:r>
    </w:p>
    <w:p w:rsidR="007A44F9" w:rsidRDefault="007A44F9" w:rsidP="007A44F9">
      <w:r>
        <w:t>9. What cause does Elizabeth immediately suspect?</w:t>
      </w:r>
    </w:p>
    <w:p w:rsidR="007A44F9" w:rsidRDefault="007A44F9" w:rsidP="007A44F9">
      <w:r>
        <w:t>10. Now that Elizabeth is accused, does John go quickly to the court to clear her name?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II, Scene 3</w:t>
      </w:r>
    </w:p>
    <w:p w:rsidR="007A44F9" w:rsidRDefault="007A44F9" w:rsidP="007A44F9">
      <w:r>
        <w:t>1. Why does Hale appear at the Proctor house?</w:t>
      </w:r>
    </w:p>
    <w:p w:rsidR="007A44F9" w:rsidRDefault="007A44F9" w:rsidP="007A44F9">
      <w:r>
        <w:t>2. Why would John’s Christian character be in question?</w:t>
      </w:r>
    </w:p>
    <w:p w:rsidR="007A44F9" w:rsidRDefault="007A44F9" w:rsidP="007A44F9">
      <w:r>
        <w:t>3. What reason does John first give for not going to church regularly?</w:t>
      </w:r>
    </w:p>
    <w:p w:rsidR="007A44F9" w:rsidRDefault="007A44F9" w:rsidP="007A44F9">
      <w:r>
        <w:t>4. What reason does John finally admit to for his behavior?</w:t>
      </w:r>
    </w:p>
    <w:p w:rsidR="007A44F9" w:rsidRDefault="007A44F9" w:rsidP="007A44F9">
      <w:r>
        <w:t>5. Why is John’s not going to church significant to the play?</w:t>
      </w:r>
    </w:p>
    <w:p w:rsidR="007A44F9" w:rsidRDefault="007A44F9" w:rsidP="007A44F9">
      <w:r>
        <w:lastRenderedPageBreak/>
        <w:t>6. What does Hale request the Proctors do to show their faith?</w:t>
      </w:r>
    </w:p>
    <w:p w:rsidR="007A44F9" w:rsidRDefault="007A44F9" w:rsidP="007A44F9">
      <w:r>
        <w:t>7. Are the Proctors successful in fulfilling this request?</w:t>
      </w:r>
    </w:p>
    <w:p w:rsidR="007A44F9" w:rsidRDefault="007A44F9" w:rsidP="007A44F9">
      <w:r>
        <w:t>8. Why is this particular commandment significant?</w:t>
      </w:r>
    </w:p>
    <w:p w:rsidR="007A44F9" w:rsidRDefault="007A44F9" w:rsidP="007A44F9">
      <w:r>
        <w:t>9. What news briefly shakes Hale’s belief in the court system?</w:t>
      </w:r>
    </w:p>
    <w:p w:rsidR="007A44F9" w:rsidRDefault="007A44F9" w:rsidP="007A44F9">
      <w:r>
        <w:t>10. What is his ultimate conclusion about the system at the end of this scene?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II, Scene 4</w:t>
      </w:r>
    </w:p>
    <w:p w:rsidR="007A44F9" w:rsidRDefault="007A44F9" w:rsidP="007A44F9">
      <w:r>
        <w:t>1. What orders do Cheever and Herrick have at the Proctor house?</w:t>
      </w:r>
    </w:p>
    <w:p w:rsidR="007A44F9" w:rsidRDefault="007A44F9" w:rsidP="007A44F9">
      <w:r>
        <w:t>2. What has happened to Abigail?</w:t>
      </w:r>
    </w:p>
    <w:p w:rsidR="007A44F9" w:rsidRDefault="007A44F9" w:rsidP="007A44F9">
      <w:r>
        <w:t>3. Why is this related to the poppet?</w:t>
      </w:r>
    </w:p>
    <w:p w:rsidR="007A44F9" w:rsidRDefault="007A44F9" w:rsidP="007A44F9">
      <w:r>
        <w:t xml:space="preserve">4. Did Elizabeth keep </w:t>
      </w:r>
      <w:proofErr w:type="spellStart"/>
      <w:r>
        <w:t>poppets</w:t>
      </w:r>
      <w:proofErr w:type="spellEnd"/>
      <w:r>
        <w:t xml:space="preserve"> in her house?</w:t>
      </w:r>
    </w:p>
    <w:p w:rsidR="007A44F9" w:rsidRDefault="007A44F9" w:rsidP="007A44F9">
      <w:r>
        <w:t>5. What is found in the poppet?</w:t>
      </w:r>
    </w:p>
    <w:p w:rsidR="007A44F9" w:rsidRDefault="007A44F9" w:rsidP="007A44F9">
      <w:r>
        <w:t>6. How did the needle get there?</w:t>
      </w:r>
    </w:p>
    <w:p w:rsidR="007A44F9" w:rsidRDefault="007A44F9" w:rsidP="007A44F9">
      <w:r>
        <w:t>7. Do the authorities believe Mary’s admission?</w:t>
      </w:r>
    </w:p>
    <w:p w:rsidR="007A44F9" w:rsidRDefault="007A44F9" w:rsidP="007A44F9">
      <w:r>
        <w:t>8. What does John do with the warrant for Elizabeth’s arrest?</w:t>
      </w:r>
    </w:p>
    <w:p w:rsidR="007A44F9" w:rsidRDefault="007A44F9" w:rsidP="007A44F9">
      <w:r>
        <w:t>9. What does Proctor believe is motivating the court at this point?</w:t>
      </w:r>
    </w:p>
    <w:p w:rsidR="007A44F9" w:rsidRDefault="007A44F9" w:rsidP="007A44F9">
      <w:r>
        <w:t>10. What does Mary warn will happen if Proctor attempts to interfere with the court?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III, Scene 1</w:t>
      </w:r>
    </w:p>
    <w:p w:rsidR="007A44F9" w:rsidRDefault="007A44F9" w:rsidP="007A44F9">
      <w:r>
        <w:t>1. What is the significance of lighting described in the stage directions?</w:t>
      </w:r>
    </w:p>
    <w:p w:rsidR="007A44F9" w:rsidRDefault="007A44F9" w:rsidP="007A44F9">
      <w:r>
        <w:t>2. Who is being charged as Act Three begins?</w:t>
      </w:r>
    </w:p>
    <w:p w:rsidR="007A44F9" w:rsidRDefault="007A44F9" w:rsidP="007A44F9">
      <w:r>
        <w:t>3. What possible motive does Giles Corey offer for the accusations against his wife and others?</w:t>
      </w:r>
    </w:p>
    <w:p w:rsidR="007A44F9" w:rsidRDefault="007A44F9" w:rsidP="007A44F9">
      <w:r>
        <w:t>4. How are these charges received?</w:t>
      </w:r>
    </w:p>
    <w:p w:rsidR="007A44F9" w:rsidRDefault="007A44F9" w:rsidP="007A44F9">
      <w:r>
        <w:t>5. Why does Giles feel guilty?</w:t>
      </w:r>
    </w:p>
    <w:p w:rsidR="007A44F9" w:rsidRDefault="007A44F9" w:rsidP="007A44F9">
      <w:r>
        <w:t>6. What do Proctor and Mary Warren bring with them as −evidence?</w:t>
      </w:r>
    </w:p>
    <w:p w:rsidR="007A44F9" w:rsidRDefault="007A44F9" w:rsidP="007A44F9">
      <w:r>
        <w:t xml:space="preserve">7. How does Judge </w:t>
      </w:r>
      <w:proofErr w:type="spellStart"/>
      <w:r>
        <w:t>Danforth</w:t>
      </w:r>
      <w:proofErr w:type="spellEnd"/>
      <w:r>
        <w:t xml:space="preserve"> measure his worth?</w:t>
      </w:r>
    </w:p>
    <w:p w:rsidR="007A44F9" w:rsidRDefault="007A44F9" w:rsidP="007A44F9">
      <w:r>
        <w:t>8. What does Parris do when Proctor attempts to make his case?</w:t>
      </w:r>
    </w:p>
    <w:p w:rsidR="007A44F9" w:rsidRDefault="007A44F9" w:rsidP="007A44F9">
      <w:r>
        <w:t>9. What is happening to Hale at this point?</w:t>
      </w:r>
    </w:p>
    <w:p w:rsidR="007A44F9" w:rsidRDefault="007A44F9" w:rsidP="007A44F9">
      <w:r>
        <w:t>10. How is Mary’s statement that the accusations are mere pretense received?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III, Scene 2</w:t>
      </w:r>
    </w:p>
    <w:p w:rsidR="007A44F9" w:rsidRDefault="007A44F9" w:rsidP="007A44F9">
      <w:r>
        <w:lastRenderedPageBreak/>
        <w:t xml:space="preserve">1. What news does </w:t>
      </w:r>
      <w:proofErr w:type="spellStart"/>
      <w:r>
        <w:t>Danforth</w:t>
      </w:r>
      <w:proofErr w:type="spellEnd"/>
      <w:r>
        <w:t xml:space="preserve"> give John Proctor about his wife?</w:t>
      </w:r>
    </w:p>
    <w:p w:rsidR="007A44F9" w:rsidRDefault="007A44F9" w:rsidP="007A44F9">
      <w:r>
        <w:t>2. Why did the court not believe this assertion at first?</w:t>
      </w:r>
    </w:p>
    <w:p w:rsidR="007A44F9" w:rsidRDefault="007A44F9" w:rsidP="007A44F9">
      <w:r>
        <w:t xml:space="preserve">3. What does Proctor tell </w:t>
      </w:r>
      <w:proofErr w:type="spellStart"/>
      <w:r>
        <w:t>Danforth</w:t>
      </w:r>
      <w:proofErr w:type="spellEnd"/>
      <w:r>
        <w:t xml:space="preserve"> about his doubts?</w:t>
      </w:r>
    </w:p>
    <w:p w:rsidR="007A44F9" w:rsidRDefault="007A44F9" w:rsidP="007A44F9">
      <w:r>
        <w:t xml:space="preserve">4. What offer is made to Proctor by </w:t>
      </w:r>
      <w:proofErr w:type="spellStart"/>
      <w:r>
        <w:t>Danforth</w:t>
      </w:r>
      <w:proofErr w:type="spellEnd"/>
      <w:r>
        <w:t>?</w:t>
      </w:r>
    </w:p>
    <w:p w:rsidR="007A44F9" w:rsidRDefault="007A44F9" w:rsidP="007A44F9">
      <w:r>
        <w:t>5. What happens to the people who signed the deposition upholding the three women?</w:t>
      </w:r>
    </w:p>
    <w:p w:rsidR="007A44F9" w:rsidRDefault="007A44F9" w:rsidP="007A44F9">
      <w:r>
        <w:t xml:space="preserve">6. What does Giles Corey charge in his deposition </w:t>
      </w:r>
      <w:proofErr w:type="spellStart"/>
      <w:r>
        <w:t>againstThomas</w:t>
      </w:r>
      <w:proofErr w:type="spellEnd"/>
      <w:r>
        <w:t xml:space="preserve"> Putnam?</w:t>
      </w:r>
    </w:p>
    <w:p w:rsidR="007A44F9" w:rsidRDefault="007A44F9" w:rsidP="007A44F9">
      <w:r>
        <w:t>7. How does Putnam answer, and who is believed?</w:t>
      </w:r>
    </w:p>
    <w:p w:rsidR="007A44F9" w:rsidRDefault="007A44F9" w:rsidP="007A44F9">
      <w:r>
        <w:t>8. What does Mary Warren’s deposition claim?</w:t>
      </w:r>
    </w:p>
    <w:p w:rsidR="007A44F9" w:rsidRDefault="007A44F9" w:rsidP="007A44F9">
      <w:r>
        <w:t>9. What does Hale suggest after the deposition is read?</w:t>
      </w:r>
    </w:p>
    <w:p w:rsidR="007A44F9" w:rsidRDefault="007A44F9" w:rsidP="007A44F9">
      <w:r>
        <w:t xml:space="preserve">10. Why does </w:t>
      </w:r>
      <w:proofErr w:type="spellStart"/>
      <w:r>
        <w:t>Danforth</w:t>
      </w:r>
      <w:proofErr w:type="spellEnd"/>
      <w:r>
        <w:t xml:space="preserve"> not allow Proctor to obtain a lawyer?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III, Scene 3</w:t>
      </w:r>
    </w:p>
    <w:p w:rsidR="007A44F9" w:rsidRDefault="007A44F9" w:rsidP="007A44F9">
      <w:r>
        <w:t>1. What does Abigail do when confronted with Mary’s accusation of pretense?</w:t>
      </w:r>
    </w:p>
    <w:p w:rsidR="007A44F9" w:rsidRDefault="007A44F9" w:rsidP="007A44F9">
      <w:r>
        <w:t>2. What behavior of Abby’s does Proctor bring to the judges’ attention?</w:t>
      </w:r>
    </w:p>
    <w:p w:rsidR="007A44F9" w:rsidRDefault="007A44F9" w:rsidP="007A44F9">
      <w:r>
        <w:t>3. Why does he choose to reveal these things?</w:t>
      </w:r>
    </w:p>
    <w:p w:rsidR="007A44F9" w:rsidRDefault="007A44F9" w:rsidP="007A44F9">
      <w:r>
        <w:t>4. What is Reverend Parris’ reaction to these charges against his niece?</w:t>
      </w:r>
    </w:p>
    <w:p w:rsidR="007A44F9" w:rsidRDefault="007A44F9" w:rsidP="007A44F9">
      <w:r>
        <w:t>5. How is Mary asked to prove that the girls were lying?</w:t>
      </w:r>
    </w:p>
    <w:p w:rsidR="007A44F9" w:rsidRDefault="007A44F9" w:rsidP="007A44F9">
      <w:r>
        <w:t>6. How does Abigail respond to Mary’s assertions that the girls were all lying?</w:t>
      </w:r>
    </w:p>
    <w:p w:rsidR="007A44F9" w:rsidRDefault="007A44F9" w:rsidP="007A44F9">
      <w:r>
        <w:t>7. What does Proctor finally call Abigail?</w:t>
      </w:r>
    </w:p>
    <w:p w:rsidR="007A44F9" w:rsidRDefault="007A44F9" w:rsidP="007A44F9">
      <w:r>
        <w:t>8. Who is brought in to back up this accusation, and what does she do?</w:t>
      </w:r>
    </w:p>
    <w:p w:rsidR="007A44F9" w:rsidRDefault="007A44F9" w:rsidP="007A44F9">
      <w:r>
        <w:t>9. How does Mary finally respond to Abby’s behavior?</w:t>
      </w:r>
    </w:p>
    <w:p w:rsidR="007A44F9" w:rsidRDefault="007A44F9" w:rsidP="007A44F9">
      <w:r>
        <w:t>10. What happens to Proctor at the end of the act?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IV, Scene 1</w:t>
      </w:r>
    </w:p>
    <w:p w:rsidR="007A44F9" w:rsidRDefault="007A44F9" w:rsidP="007A44F9">
      <w:r>
        <w:t xml:space="preserve">1. What are </w:t>
      </w:r>
      <w:proofErr w:type="spellStart"/>
      <w:r>
        <w:t>Tituba</w:t>
      </w:r>
      <w:proofErr w:type="spellEnd"/>
      <w:r>
        <w:t xml:space="preserve"> and Sarah Good discussing as the act opens?</w:t>
      </w:r>
    </w:p>
    <w:p w:rsidR="007A44F9" w:rsidRDefault="007A44F9" w:rsidP="007A44F9">
      <w:r>
        <w:t xml:space="preserve">2. How does </w:t>
      </w:r>
      <w:proofErr w:type="spellStart"/>
      <w:r>
        <w:t>Tituba</w:t>
      </w:r>
      <w:proofErr w:type="spellEnd"/>
      <w:r>
        <w:t xml:space="preserve"> describe the devil in Barbados?</w:t>
      </w:r>
    </w:p>
    <w:p w:rsidR="007A44F9" w:rsidRDefault="007A44F9" w:rsidP="007A44F9">
      <w:r>
        <w:t>3. What has happened that has made Parris so anxious?</w:t>
      </w:r>
    </w:p>
    <w:p w:rsidR="007A44F9" w:rsidRDefault="007A44F9" w:rsidP="007A44F9">
      <w:r>
        <w:t>4. What happened in Andover?</w:t>
      </w:r>
    </w:p>
    <w:p w:rsidR="007A44F9" w:rsidRDefault="007A44F9" w:rsidP="007A44F9">
      <w:r>
        <w:t>5. Why is Parris afraid to hang John Proctor and Rebecca Nurse the next morning?</w:t>
      </w:r>
    </w:p>
    <w:p w:rsidR="007A44F9" w:rsidRDefault="007A44F9" w:rsidP="007A44F9">
      <w:r>
        <w:t>6. Why is Parris more frightened to hang Proctor and Nurse than anyone else?</w:t>
      </w:r>
    </w:p>
    <w:p w:rsidR="007A44F9" w:rsidRDefault="007A44F9" w:rsidP="007A44F9">
      <w:r>
        <w:lastRenderedPageBreak/>
        <w:t>7. Why does Parris request a postponement of the hangings?</w:t>
      </w:r>
    </w:p>
    <w:p w:rsidR="007A44F9" w:rsidRDefault="007A44F9" w:rsidP="007A44F9">
      <w:r>
        <w:t>8. What does Hale request instead of postponement?</w:t>
      </w:r>
    </w:p>
    <w:p w:rsidR="007A44F9" w:rsidRDefault="007A44F9" w:rsidP="007A44F9">
      <w:r>
        <w:t xml:space="preserve">9. Why does </w:t>
      </w:r>
      <w:proofErr w:type="spellStart"/>
      <w:r>
        <w:t>Danforth</w:t>
      </w:r>
      <w:proofErr w:type="spellEnd"/>
      <w:r>
        <w:t xml:space="preserve"> refuse Hale’s request?</w:t>
      </w:r>
    </w:p>
    <w:p w:rsidR="007A44F9" w:rsidRDefault="007A44F9" w:rsidP="007A44F9">
      <w:r>
        <w:t>10. What has Hale been advising those condemned to do?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IV, Scene 2</w:t>
      </w:r>
    </w:p>
    <w:p w:rsidR="007A44F9" w:rsidRDefault="007A44F9" w:rsidP="007A44F9">
      <w:r>
        <w:t>1. What does Hale plead with Elizabeth to do?</w:t>
      </w:r>
    </w:p>
    <w:p w:rsidR="007A44F9" w:rsidRDefault="007A44F9" w:rsidP="007A44F9">
      <w:r>
        <w:t>2. Why does Hale believe a lie would not be a sin in this case?</w:t>
      </w:r>
    </w:p>
    <w:p w:rsidR="007A44F9" w:rsidRDefault="007A44F9" w:rsidP="007A44F9">
      <w:r>
        <w:t>3. Why is Hale so adamant in his attempts to convince Elizabeth?</w:t>
      </w:r>
    </w:p>
    <w:p w:rsidR="007A44F9" w:rsidRDefault="007A44F9" w:rsidP="007A44F9">
      <w:r>
        <w:t>4. Have any of the other prisoners confessed?</w:t>
      </w:r>
    </w:p>
    <w:p w:rsidR="007A44F9" w:rsidRDefault="007A44F9" w:rsidP="007A44F9">
      <w:r>
        <w:t>5. What reason does John give for not confessing?</w:t>
      </w:r>
    </w:p>
    <w:p w:rsidR="007A44F9" w:rsidRDefault="007A44F9" w:rsidP="007A44F9">
      <w:r>
        <w:t>6. What further reason keeps John from confessing?</w:t>
      </w:r>
    </w:p>
    <w:p w:rsidR="007A44F9" w:rsidRDefault="007A44F9" w:rsidP="007A44F9">
      <w:r>
        <w:t>7. What has John decided to do before he sees Elizabeth?</w:t>
      </w:r>
    </w:p>
    <w:p w:rsidR="007A44F9" w:rsidRDefault="007A44F9" w:rsidP="007A44F9">
      <w:r>
        <w:t>8. What does Elizabeth advise him to do?</w:t>
      </w:r>
    </w:p>
    <w:p w:rsidR="007A44F9" w:rsidRDefault="007A44F9" w:rsidP="007A44F9">
      <w:r>
        <w:t>9. How has Elizabeth changed?</w:t>
      </w:r>
    </w:p>
    <w:p w:rsidR="007A44F9" w:rsidRDefault="007A44F9" w:rsidP="007A44F9">
      <w:r>
        <w:t>10. What reason does John have for not telling the truth and going to his death?</w:t>
      </w:r>
    </w:p>
    <w:p w:rsidR="007A44F9" w:rsidRPr="005860A2" w:rsidRDefault="007A44F9" w:rsidP="007A44F9">
      <w:pPr>
        <w:rPr>
          <w:b/>
        </w:rPr>
      </w:pPr>
      <w:r w:rsidRPr="005860A2">
        <w:rPr>
          <w:b/>
        </w:rPr>
        <w:t>Act IV, Scene 3</w:t>
      </w:r>
    </w:p>
    <w:p w:rsidR="007A44F9" w:rsidRDefault="007A44F9" w:rsidP="007A44F9">
      <w:r>
        <w:t>1. Why is Rebecca Nurse brought in to witness Proctor’s confession?</w:t>
      </w:r>
    </w:p>
    <w:p w:rsidR="007A44F9" w:rsidRDefault="007A44F9" w:rsidP="007A44F9">
      <w:r>
        <w:t>2. Why does Proctor refuse to name the names of other witches?</w:t>
      </w:r>
    </w:p>
    <w:p w:rsidR="007A44F9" w:rsidRDefault="007A44F9" w:rsidP="007A44F9">
      <w:r>
        <w:t xml:space="preserve">3. Why does Proctor refuse to give </w:t>
      </w:r>
      <w:proofErr w:type="spellStart"/>
      <w:r>
        <w:t>Danforth</w:t>
      </w:r>
      <w:proofErr w:type="spellEnd"/>
      <w:r>
        <w:t xml:space="preserve"> the paper with his signature on it?</w:t>
      </w:r>
    </w:p>
    <w:p w:rsidR="007A44F9" w:rsidRDefault="007A44F9" w:rsidP="007A44F9">
      <w:r>
        <w:t>4. What is the climax of the play?</w:t>
      </w:r>
    </w:p>
    <w:p w:rsidR="007A44F9" w:rsidRDefault="007A44F9" w:rsidP="007A44F9">
      <w:r>
        <w:t>5. What does Proctor do with the signed confession?</w:t>
      </w:r>
    </w:p>
    <w:p w:rsidR="007A44F9" w:rsidRDefault="007A44F9" w:rsidP="007A44F9">
      <w:r>
        <w:t>6. How has Proctor earned his death?</w:t>
      </w:r>
    </w:p>
    <w:p w:rsidR="007A44F9" w:rsidRDefault="007A44F9" w:rsidP="007A44F9">
      <w:r>
        <w:t>7. How does Elizabeth react to his choice of death?</w:t>
      </w:r>
    </w:p>
    <w:p w:rsidR="007A44F9" w:rsidRDefault="007A44F9" w:rsidP="007A44F9">
      <w:r>
        <w:t>8. When does Proctor claim his good name?</w:t>
      </w:r>
    </w:p>
    <w:p w:rsidR="007A44F9" w:rsidRDefault="007A44F9" w:rsidP="007A44F9">
      <w:r>
        <w:t>9. What reaction does Rebecca Nurse have to John Proctor’s confession?</w:t>
      </w:r>
    </w:p>
    <w:p w:rsidR="007A44F9" w:rsidRDefault="007A44F9" w:rsidP="007A44F9">
      <w:r>
        <w:t>10. Does Rebecca Nurse confess?</w:t>
      </w:r>
    </w:p>
    <w:sectPr w:rsidR="007A44F9" w:rsidSect="007A4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44F9"/>
    <w:rsid w:val="00443E8B"/>
    <w:rsid w:val="005860A2"/>
    <w:rsid w:val="007A44F9"/>
    <w:rsid w:val="008D4D23"/>
    <w:rsid w:val="00E0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2012-08-21T13:54:00Z</cp:lastPrinted>
  <dcterms:created xsi:type="dcterms:W3CDTF">2014-10-22T14:26:00Z</dcterms:created>
  <dcterms:modified xsi:type="dcterms:W3CDTF">2014-10-22T14:26:00Z</dcterms:modified>
</cp:coreProperties>
</file>