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BB" w:rsidRDefault="0079499D">
      <w:r>
        <w:t>Unit 3 Vocabulary List Spring 2014</w:t>
      </w:r>
    </w:p>
    <w:p w:rsidR="00000000" w:rsidRPr="0079499D" w:rsidRDefault="0079499D" w:rsidP="0079499D">
      <w:pPr>
        <w:numPr>
          <w:ilvl w:val="0"/>
          <w:numId w:val="1"/>
        </w:numPr>
      </w:pPr>
      <w:proofErr w:type="gramStart"/>
      <w:r w:rsidRPr="0079499D">
        <w:rPr>
          <w:b/>
          <w:bCs/>
        </w:rPr>
        <w:t>abate</w:t>
      </w:r>
      <w:proofErr w:type="gramEnd"/>
      <w:r w:rsidRPr="0079499D">
        <w:rPr>
          <w:b/>
          <w:bCs/>
        </w:rPr>
        <w:t>: to make less in amount, degree, etc.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adulation: praise or flattery that is excessive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anathema: an object of intense dislik</w:t>
      </w:r>
      <w:r w:rsidRPr="0079499D">
        <w:rPr>
          <w:b/>
          <w:bCs/>
        </w:rPr>
        <w:t>e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astute: shrewd, crafty, showing practical wisdom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avarice: a greedy desire, particularly for wealth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culpable: deserving blame, worthy of condemnation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dilatory: not on time, not prompt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egregious: conspicuous, standing out from the mass (used part</w:t>
      </w:r>
      <w:r w:rsidRPr="0079499D">
        <w:rPr>
          <w:b/>
          <w:bCs/>
        </w:rPr>
        <w:t>icularly in an unfavorable sense)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equivocate: to be deliberately vague or ambiguous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evanescent: light and airy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irresolute: unable to make up one’s mind, hesitating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nebulous: vague, confused, indistinct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 xml:space="preserve">novice: one who is just a </w:t>
      </w:r>
      <w:r w:rsidRPr="0079499D">
        <w:rPr>
          <w:b/>
          <w:bCs/>
        </w:rPr>
        <w:t>beginner at some activity requiring skill and experience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penury: extreme poverty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pretentious: done for show, striving to make a big impression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recapitulate: to sum up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resuscitate: to revitalize, restore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slovenly: untidy, dirty, careless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>supposition: an assumption, hypothesis</w:t>
      </w:r>
    </w:p>
    <w:p w:rsidR="00000000" w:rsidRPr="0079499D" w:rsidRDefault="0079499D" w:rsidP="0079499D">
      <w:pPr>
        <w:numPr>
          <w:ilvl w:val="0"/>
          <w:numId w:val="1"/>
        </w:numPr>
      </w:pPr>
      <w:r w:rsidRPr="0079499D">
        <w:rPr>
          <w:b/>
          <w:bCs/>
        </w:rPr>
        <w:t xml:space="preserve">torpid: lethargic, languid </w:t>
      </w:r>
    </w:p>
    <w:p w:rsidR="0079499D" w:rsidRDefault="0079499D"/>
    <w:sectPr w:rsidR="0079499D" w:rsidSect="002A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59B9"/>
    <w:multiLevelType w:val="hybridMultilevel"/>
    <w:tmpl w:val="A28A32A8"/>
    <w:lvl w:ilvl="0" w:tplc="A03812C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04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8E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4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43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41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C1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8B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8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C6610"/>
    <w:multiLevelType w:val="hybridMultilevel"/>
    <w:tmpl w:val="9154C0EA"/>
    <w:lvl w:ilvl="0" w:tplc="76D2E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64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AB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27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8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88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AE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02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2A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9499D"/>
    <w:rsid w:val="002A00BB"/>
    <w:rsid w:val="0079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51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8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7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0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5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79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09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2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7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6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93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67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24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25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3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19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1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42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3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2014-02-04T15:52:00Z</dcterms:created>
  <dcterms:modified xsi:type="dcterms:W3CDTF">2014-02-04T15:52:00Z</dcterms:modified>
</cp:coreProperties>
</file>