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7" w:rsidRPr="00466DF7" w:rsidRDefault="00466DF7" w:rsidP="0046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DF7">
        <w:rPr>
          <w:rFonts w:ascii="Britannic Bold" w:eastAsia="Times New Roman" w:hAnsi="Britannic Bold" w:cs="Times New Roman"/>
          <w:color w:val="000000"/>
          <w:sz w:val="32"/>
          <w:szCs w:val="32"/>
        </w:rPr>
        <w:t xml:space="preserve">UNIT 4 </w:t>
      </w:r>
      <w:r>
        <w:rPr>
          <w:rFonts w:ascii="Britannic Bold" w:eastAsia="Times New Roman" w:hAnsi="Britannic Bold" w:cs="Times New Roman"/>
          <w:color w:val="000000"/>
          <w:sz w:val="32"/>
          <w:szCs w:val="32"/>
        </w:rPr>
        <w:t xml:space="preserve">Vocabulary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4"/>
        <w:gridCol w:w="2347"/>
      </w:tblGrid>
      <w:tr w:rsidR="00466DF7" w:rsidRPr="00466DF7" w:rsidTr="00466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66DF7" w:rsidRPr="00466DF7" w:rsidRDefault="00466DF7" w:rsidP="004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accrue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annotation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bedlam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covert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debonair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efficacious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equanimity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fortuitous</w:t>
            </w:r>
          </w:p>
          <w:p w:rsidR="00466DF7" w:rsidRPr="00466DF7" w:rsidRDefault="00466DF7" w:rsidP="00466DF7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66DF7" w:rsidRPr="00466DF7" w:rsidRDefault="00466DF7" w:rsidP="0046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DF7" w:rsidRPr="00466DF7" w:rsidRDefault="00466DF7" w:rsidP="00466D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gratuitous</w:t>
            </w:r>
          </w:p>
          <w:p w:rsidR="00466DF7" w:rsidRPr="00466DF7" w:rsidRDefault="00466DF7" w:rsidP="00466D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imperious</w:t>
            </w:r>
          </w:p>
          <w:p w:rsidR="00466DF7" w:rsidRPr="00466DF7" w:rsidRDefault="00466DF7" w:rsidP="00466D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invective</w:t>
            </w:r>
          </w:p>
          <w:p w:rsidR="00466DF7" w:rsidRPr="00466DF7" w:rsidRDefault="00466DF7" w:rsidP="00466D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motley</w:t>
            </w:r>
          </w:p>
          <w:p w:rsidR="00466DF7" w:rsidRPr="00466DF7" w:rsidRDefault="00466DF7" w:rsidP="00466D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munificent</w:t>
            </w:r>
          </w:p>
          <w:p w:rsidR="00466DF7" w:rsidRPr="00466DF7" w:rsidRDefault="00466DF7" w:rsidP="00466D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procrastinate</w:t>
            </w:r>
          </w:p>
          <w:p w:rsidR="00466DF7" w:rsidRPr="00466DF7" w:rsidRDefault="00466DF7" w:rsidP="00466D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provocative</w:t>
            </w:r>
          </w:p>
          <w:p w:rsidR="00466DF7" w:rsidRPr="00466DF7" w:rsidRDefault="00466DF7" w:rsidP="00466D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recondite</w:t>
            </w:r>
          </w:p>
          <w:p w:rsidR="00466DF7" w:rsidRPr="00466DF7" w:rsidRDefault="00466DF7" w:rsidP="00466DF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20" w:hanging="360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reprobate</w:t>
            </w:r>
          </w:p>
          <w:p w:rsidR="00466DF7" w:rsidRPr="00466DF7" w:rsidRDefault="00466DF7" w:rsidP="00466DF7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6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sedentary</w:t>
            </w:r>
          </w:p>
        </w:tc>
      </w:tr>
    </w:tbl>
    <w:p w:rsidR="00466DF7" w:rsidRPr="00466DF7" w:rsidRDefault="00466DF7" w:rsidP="00466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accrue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(v.)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to grow or accumulate in the course of time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annotation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(n.)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a critical or explanatory footnote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bedlam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(n.)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commotion, pandemonium, chaos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covert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hidden, disguised, purposefully kept secret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debonair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smooth and polished (in manners and appearance)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dun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dark, dull, drab, dingy, blackish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efficacious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effectual, potent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equanimity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(n.)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tranquility, imperturbability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fortuitous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accidental, happening by chance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gist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(n.)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the essential part, main point or essence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gratuitous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unjustified, unwarranted, voluntary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imperious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overbearing, arrogant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invective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a strong denunciation or condemnation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motley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a mixture of odd elements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munificent 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(adj.)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extremely generous, lavish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procrastinate</w:t>
      </w:r>
      <w:r w:rsidRPr="00466D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(v.)</w:t>
      </w: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: to delay, put off till later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provocative: tending to produce a strong feeling or response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recondite: exceeding ordinary knowledge and understanding, profound, abstruse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reprobate: to disapprove of, condemn</w:t>
      </w:r>
    </w:p>
    <w:p w:rsidR="00466DF7" w:rsidRPr="00466DF7" w:rsidRDefault="00466DF7" w:rsidP="00466DF7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466DF7">
        <w:rPr>
          <w:rFonts w:ascii="Times New Roman" w:eastAsia="Times New Roman" w:hAnsi="Times New Roman" w:cs="Times New Roman"/>
          <w:color w:val="000000"/>
          <w:sz w:val="20"/>
          <w:szCs w:val="20"/>
        </w:rPr>
        <w:t>sedentary:  remaining in one place</w:t>
      </w:r>
    </w:p>
    <w:p w:rsidR="00A13D6E" w:rsidRDefault="00A13D6E"/>
    <w:sectPr w:rsidR="00A13D6E" w:rsidSect="00A1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B57"/>
    <w:multiLevelType w:val="multilevel"/>
    <w:tmpl w:val="616039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8014A"/>
    <w:multiLevelType w:val="multilevel"/>
    <w:tmpl w:val="3D1E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25B02"/>
    <w:multiLevelType w:val="multilevel"/>
    <w:tmpl w:val="4E08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6DF7"/>
    <w:rsid w:val="00466DF7"/>
    <w:rsid w:val="00A1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2013-02-01T14:43:00Z</dcterms:created>
  <dcterms:modified xsi:type="dcterms:W3CDTF">2013-02-01T14:43:00Z</dcterms:modified>
</cp:coreProperties>
</file>